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F8A" w:rsidRDefault="007D42FB" w:rsidP="007D42FB">
      <w:pPr>
        <w:jc w:val="center"/>
      </w:pPr>
      <w:r>
        <w:t>Whitesville Public Library</w:t>
      </w:r>
      <w:r>
        <w:br/>
        <w:t>Meeting Minutes December, 2020</w:t>
      </w:r>
    </w:p>
    <w:p w:rsidR="007D42FB" w:rsidRDefault="007D42FB" w:rsidP="007D42FB">
      <w:r>
        <w:t xml:space="preserve">The December, 2020 Board of Trustee meeting of the Whitesville Public Library was held via Zoom due to a </w:t>
      </w:r>
      <w:proofErr w:type="spellStart"/>
      <w:r>
        <w:t>Covid</w:t>
      </w:r>
      <w:proofErr w:type="spellEnd"/>
      <w:r>
        <w:t xml:space="preserve"> 19 quarantine situation.</w:t>
      </w:r>
    </w:p>
    <w:p w:rsidR="007D42FB" w:rsidRDefault="007D42FB" w:rsidP="007D42FB">
      <w:r>
        <w:t xml:space="preserve">The meeting was called to order at 7:04 pm.  Those present were Kristi </w:t>
      </w:r>
      <w:proofErr w:type="spellStart"/>
      <w:r>
        <w:t>Garis</w:t>
      </w:r>
      <w:proofErr w:type="spellEnd"/>
      <w:r>
        <w:t xml:space="preserve">, Sandy Knowles, </w:t>
      </w:r>
      <w:proofErr w:type="spellStart"/>
      <w:r>
        <w:t>Shambra</w:t>
      </w:r>
      <w:proofErr w:type="spellEnd"/>
      <w:r>
        <w:t xml:space="preserve"> Hamilton, and Karen Smith.</w:t>
      </w:r>
      <w:r>
        <w:br/>
        <w:t xml:space="preserve">Community Members present were Evonne </w:t>
      </w:r>
      <w:proofErr w:type="spellStart"/>
      <w:r>
        <w:t>Beiler</w:t>
      </w:r>
      <w:proofErr w:type="spellEnd"/>
      <w:r>
        <w:t xml:space="preserve">, Chris </w:t>
      </w:r>
      <w:proofErr w:type="spellStart"/>
      <w:r>
        <w:t>Lukacz</w:t>
      </w:r>
      <w:proofErr w:type="spellEnd"/>
      <w:r>
        <w:t xml:space="preserve">, Scott </w:t>
      </w:r>
      <w:proofErr w:type="spellStart"/>
      <w:r>
        <w:t>Garis</w:t>
      </w:r>
      <w:proofErr w:type="spellEnd"/>
      <w:r>
        <w:t xml:space="preserve"> and Matt </w:t>
      </w:r>
      <w:proofErr w:type="spellStart"/>
      <w:r>
        <w:t>Garis</w:t>
      </w:r>
      <w:proofErr w:type="spellEnd"/>
      <w:r>
        <w:t>.</w:t>
      </w:r>
    </w:p>
    <w:p w:rsidR="007D42FB" w:rsidRDefault="007D42FB" w:rsidP="007D42FB">
      <w:r>
        <w:t xml:space="preserve">The meeting was opened by President Kristi </w:t>
      </w:r>
      <w:proofErr w:type="spellStart"/>
      <w:r>
        <w:t>Garis</w:t>
      </w:r>
      <w:proofErr w:type="spellEnd"/>
      <w:r>
        <w:t xml:space="preserve"> introducing prospective board member Evonne </w:t>
      </w:r>
      <w:proofErr w:type="spellStart"/>
      <w:r>
        <w:t>Beiler</w:t>
      </w:r>
      <w:proofErr w:type="spellEnd"/>
      <w:r>
        <w:t>.  A motion was made by Kristi to appoint Evonne as board member until June, 30, 2021.  Sandy seconded the motion.  If Evonne chooses to continue on the board she will get a petition from WCS and be voted in by the community during the spring voting.  Due to the meeting being via Zoom and not in person Evonne was unable to take the oath of office during the meeting.  Karen will contact Brian at STLS to see if she is able to take it when she is in town and Karen notarize it or if it needs to be done in person at the January, 2021 meeting.</w:t>
      </w:r>
    </w:p>
    <w:p w:rsidR="007D42FB" w:rsidRDefault="007D42FB" w:rsidP="007D42FB">
      <w:r>
        <w:t>MINUTES:</w:t>
      </w:r>
      <w:r>
        <w:br/>
        <w:t xml:space="preserve">*A motion to accept the minutes from the October meeting was made by </w:t>
      </w:r>
      <w:proofErr w:type="spellStart"/>
      <w:r>
        <w:t>Shambra</w:t>
      </w:r>
      <w:proofErr w:type="spellEnd"/>
      <w:r>
        <w:t xml:space="preserve"> and seconded by Sandy.</w:t>
      </w:r>
    </w:p>
    <w:p w:rsidR="007D42FB" w:rsidRDefault="007D42FB" w:rsidP="007D42FB">
      <w:r>
        <w:t>FINANICIAL:</w:t>
      </w:r>
      <w:r>
        <w:br/>
        <w:t xml:space="preserve">*Motion to accept the bookkeeper’s reports for October and November was made by </w:t>
      </w:r>
      <w:proofErr w:type="spellStart"/>
      <w:r>
        <w:t>Shambra</w:t>
      </w:r>
      <w:proofErr w:type="spellEnd"/>
      <w:r>
        <w:t xml:space="preserve"> and seconded by Sandy.</w:t>
      </w:r>
      <w:r>
        <w:br/>
        <w:t xml:space="preserve">*There were no bills to approve, Karen noted that there had been a bill for $412 from Toshiba to have been presented at the November meeting, since that was cancelled Kristi had given permission to pay it. </w:t>
      </w:r>
    </w:p>
    <w:p w:rsidR="0092108B" w:rsidRDefault="007D42FB" w:rsidP="007D42FB">
      <w:r>
        <w:t>DIRECTOR’S REPORT:</w:t>
      </w:r>
      <w:r>
        <w:br/>
        <w:t>*</w:t>
      </w:r>
      <w:r w:rsidR="0092108B">
        <w:t xml:space="preserve">Santa will be at the Whitesville House for a joint program on Sunday, December 20, 2-4.  Sandy and Kristi are unable to be there to help.  </w:t>
      </w:r>
      <w:proofErr w:type="spellStart"/>
      <w:r w:rsidR="0092108B">
        <w:t>Shambra</w:t>
      </w:r>
      <w:proofErr w:type="spellEnd"/>
      <w:r w:rsidR="0092108B">
        <w:t xml:space="preserve"> will be there.</w:t>
      </w:r>
      <w:r w:rsidR="0092108B">
        <w:br/>
        <w:t>*The Red Cross Blood Drive is on Thursday, December 17</w:t>
      </w:r>
      <w:r w:rsidR="0092108B" w:rsidRPr="0092108B">
        <w:rPr>
          <w:vertAlign w:val="superscript"/>
        </w:rPr>
        <w:t>th</w:t>
      </w:r>
      <w:r w:rsidR="0092108B">
        <w:t>.  We need appointments or it will be cancelled.</w:t>
      </w:r>
      <w:r w:rsidR="0092108B">
        <w:br/>
        <w:t xml:space="preserve">*Will we be able to hold the annual chocolate sale due to </w:t>
      </w:r>
      <w:proofErr w:type="spellStart"/>
      <w:r w:rsidR="0092108B">
        <w:t>Covid</w:t>
      </w:r>
      <w:proofErr w:type="spellEnd"/>
      <w:r w:rsidR="0092108B">
        <w:t xml:space="preserve"> restric</w:t>
      </w:r>
      <w:r w:rsidR="00AA64EB">
        <w:t>ti</w:t>
      </w:r>
      <w:bookmarkStart w:id="0" w:name="_GoBack"/>
      <w:bookmarkEnd w:id="0"/>
      <w:r w:rsidR="0092108B">
        <w:t>ons?  Karen needs to know so to put it in the Bylines which is due 1/11/21.  Kristi will check with the DOH to see if it is yes or no.</w:t>
      </w:r>
      <w:r w:rsidR="0092108B">
        <w:br/>
        <w:t xml:space="preserve">*Karen asked to join the Association for Rural Libraries.  This is an organization that assists small libraries.  There are several grant opportunities available through ARL.   Sandy made the motion and </w:t>
      </w:r>
      <w:proofErr w:type="spellStart"/>
      <w:r w:rsidR="0092108B">
        <w:t>Shambra</w:t>
      </w:r>
      <w:proofErr w:type="spellEnd"/>
      <w:r w:rsidR="0092108B">
        <w:t xml:space="preserve"> seconded to join.  ($29/year)</w:t>
      </w:r>
      <w:r w:rsidR="0092108B">
        <w:br/>
        <w:t xml:space="preserve">*Motion was made by Sandy and seconded by </w:t>
      </w:r>
      <w:proofErr w:type="spellStart"/>
      <w:r w:rsidR="0092108B">
        <w:t>Shambra</w:t>
      </w:r>
      <w:proofErr w:type="spellEnd"/>
      <w:r w:rsidR="0092108B">
        <w:t xml:space="preserve"> for Karen to carry the 30 hours of PTO she has left over into 2021 since this was such an odd year.</w:t>
      </w:r>
      <w:r w:rsidR="0092108B">
        <w:br/>
        <w:t xml:space="preserve">*Motion to accept the director’s report was made by Sandy and seconded by </w:t>
      </w:r>
      <w:proofErr w:type="spellStart"/>
      <w:r w:rsidR="0092108B">
        <w:t>Shambra</w:t>
      </w:r>
      <w:proofErr w:type="spellEnd"/>
      <w:r w:rsidR="0092108B">
        <w:t>.</w:t>
      </w:r>
      <w:r w:rsidR="0092108B">
        <w:br/>
      </w:r>
    </w:p>
    <w:p w:rsidR="0092108B" w:rsidRDefault="0092108B" w:rsidP="007D42FB">
      <w:r>
        <w:t>MAINTENANCE:</w:t>
      </w:r>
      <w:r>
        <w:br/>
        <w:t xml:space="preserve">*Kenny Stebbins is not able to remove snow due to vehicle issues.  Mark Richmond will do it for $35/removal.  The board feels this is too high.  Karen will ask Mike if he is willing to do it for $20 or </w:t>
      </w:r>
      <w:r>
        <w:lastRenderedPageBreak/>
        <w:t xml:space="preserve">$25/removal.  </w:t>
      </w:r>
      <w:r>
        <w:br/>
        <w:t>*Sandy is going to see if we can get salt from the town highway for sidewalks instead of purchasing it.</w:t>
      </w:r>
    </w:p>
    <w:p w:rsidR="00E37FE2" w:rsidRDefault="00E37FE2" w:rsidP="007D42FB">
      <w:r>
        <w:t>BUDGET:</w:t>
      </w:r>
      <w:r>
        <w:br/>
        <w:t xml:space="preserve">*Karen has completed the budget.  Each board member received a copy prior to the meeting.  A motion was made by Sandy to accept the budget.  </w:t>
      </w:r>
      <w:proofErr w:type="spellStart"/>
      <w:r>
        <w:t>Shambra</w:t>
      </w:r>
      <w:proofErr w:type="spellEnd"/>
      <w:r>
        <w:t xml:space="preserve"> seconded the motion.</w:t>
      </w:r>
    </w:p>
    <w:p w:rsidR="00E37FE2" w:rsidRDefault="00E37FE2" w:rsidP="007D42FB">
      <w:r>
        <w:t>OLD BUSINESS:</w:t>
      </w:r>
      <w:r>
        <w:br/>
        <w:t>*Board members will need to take the NYS mandated Sexual Harassment training after the holidays.</w:t>
      </w:r>
    </w:p>
    <w:p w:rsidR="00E37FE2" w:rsidRDefault="0092108B" w:rsidP="007D42FB">
      <w:r>
        <w:t>NEW BUSINESS:</w:t>
      </w:r>
      <w:r>
        <w:br/>
        <w:t xml:space="preserve">*There has been a request for donations for the new, electric sign at the ambulance building.  </w:t>
      </w:r>
      <w:r w:rsidR="00E37FE2">
        <w:t xml:space="preserve">A motion was made by Sandy to make a $25 donation after we receive clarification on the need. </w:t>
      </w:r>
      <w:proofErr w:type="spellStart"/>
      <w:r w:rsidR="00E37FE2">
        <w:t>Shambra</w:t>
      </w:r>
      <w:proofErr w:type="spellEnd"/>
      <w:r w:rsidR="00E37FE2">
        <w:t xml:space="preserve"> seconded the motion.</w:t>
      </w:r>
    </w:p>
    <w:p w:rsidR="00E37FE2" w:rsidRDefault="00E37FE2" w:rsidP="007D42FB">
      <w:r>
        <w:t xml:space="preserve">Sandy made a motion to adjourn the meeting at 7:40, seconded by </w:t>
      </w:r>
      <w:proofErr w:type="spellStart"/>
      <w:r>
        <w:t>Shambra</w:t>
      </w:r>
      <w:proofErr w:type="spellEnd"/>
      <w:r>
        <w:t xml:space="preserve">.  </w:t>
      </w:r>
    </w:p>
    <w:p w:rsidR="00E37FE2" w:rsidRDefault="00E37FE2" w:rsidP="007D42FB">
      <w:r>
        <w:t>The January, 2021 meeting will be on Tuesday, January 19</w:t>
      </w:r>
      <w:r w:rsidRPr="00E37FE2">
        <w:rPr>
          <w:vertAlign w:val="superscript"/>
        </w:rPr>
        <w:t>th</w:t>
      </w:r>
      <w:r>
        <w:t xml:space="preserve"> at 7:00 pm.</w:t>
      </w:r>
    </w:p>
    <w:p w:rsidR="00E37FE2" w:rsidRDefault="00E37FE2" w:rsidP="007D42FB">
      <w:r>
        <w:t>Respectfully Submitted,</w:t>
      </w:r>
    </w:p>
    <w:p w:rsidR="00E37FE2" w:rsidRDefault="00E37FE2" w:rsidP="007D42FB">
      <w:r>
        <w:t>Karen M. Smith (until a secretary can be elected)</w:t>
      </w:r>
    </w:p>
    <w:p w:rsidR="0092108B" w:rsidRDefault="0092108B" w:rsidP="007D42FB"/>
    <w:p w:rsidR="007D42FB" w:rsidRDefault="007D42FB" w:rsidP="007D42FB"/>
    <w:sectPr w:rsidR="007D4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FB"/>
    <w:rsid w:val="00037F8A"/>
    <w:rsid w:val="007D42FB"/>
    <w:rsid w:val="0092108B"/>
    <w:rsid w:val="00AA64EB"/>
    <w:rsid w:val="00E3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19C0"/>
  <w15:chartTrackingRefBased/>
  <w15:docId w15:val="{64C60077-B3B2-430A-A4DA-068066C4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2020-12-30T17:51:00Z</dcterms:created>
  <dcterms:modified xsi:type="dcterms:W3CDTF">2020-12-30T18:29:00Z</dcterms:modified>
</cp:coreProperties>
</file>