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D23" w:rsidRDefault="00207B1F" w:rsidP="00207B1F">
      <w:pPr>
        <w:jc w:val="center"/>
      </w:pPr>
      <w:r>
        <w:t>Whitesville Public Library</w:t>
      </w:r>
      <w:r>
        <w:br/>
        <w:t>Meeting Minutes, January, 2021</w:t>
      </w:r>
    </w:p>
    <w:p w:rsidR="00207B1F" w:rsidRDefault="00207B1F" w:rsidP="00207B1F">
      <w:r>
        <w:t xml:space="preserve">The January, 2021 Board of Trustee Meeting of the Whitesville Public Library was called to order at 7:10 pm.  Those present were Kristi </w:t>
      </w:r>
      <w:proofErr w:type="spellStart"/>
      <w:r>
        <w:t>Garis</w:t>
      </w:r>
      <w:proofErr w:type="spellEnd"/>
      <w:r>
        <w:t xml:space="preserve">, </w:t>
      </w:r>
      <w:proofErr w:type="spellStart"/>
      <w:r>
        <w:t>Shambra</w:t>
      </w:r>
      <w:proofErr w:type="spellEnd"/>
      <w:r>
        <w:t xml:space="preserve"> Hamilton, Sandy Knowles, Karen Smith.</w:t>
      </w:r>
      <w:r w:rsidR="00730C59">
        <w:br/>
      </w:r>
      <w:r>
        <w:t xml:space="preserve">Community member present via Zoom was Chris </w:t>
      </w:r>
      <w:proofErr w:type="spellStart"/>
      <w:r>
        <w:t>Lukacz</w:t>
      </w:r>
      <w:proofErr w:type="spellEnd"/>
      <w:r>
        <w:t>.</w:t>
      </w:r>
    </w:p>
    <w:p w:rsidR="00207B1F" w:rsidRDefault="00207B1F" w:rsidP="00207B1F">
      <w:r>
        <w:t>MINUTES:</w:t>
      </w:r>
      <w:r>
        <w:br/>
        <w:t xml:space="preserve">*A motion to accept the minutes from the December meeting was made by Sandy and seconded by </w:t>
      </w:r>
      <w:proofErr w:type="spellStart"/>
      <w:r>
        <w:t>Shambra</w:t>
      </w:r>
      <w:proofErr w:type="spellEnd"/>
      <w:r>
        <w:t>.</w:t>
      </w:r>
    </w:p>
    <w:p w:rsidR="00207B1F" w:rsidRDefault="00207B1F" w:rsidP="00207B1F">
      <w:r>
        <w:t>FINANCIAL:</w:t>
      </w:r>
      <w:r w:rsidR="00730C59">
        <w:br/>
      </w:r>
      <w:r>
        <w:t xml:space="preserve">*A motion to accept the bookkeeper’s report for December was made by Sandy and seconded by </w:t>
      </w:r>
      <w:proofErr w:type="spellStart"/>
      <w:r>
        <w:t>Shambra</w:t>
      </w:r>
      <w:proofErr w:type="spellEnd"/>
      <w:r>
        <w:t>.</w:t>
      </w:r>
      <w:r>
        <w:br/>
        <w:t>*There were no bills to approve</w:t>
      </w:r>
      <w:r w:rsidR="00F028EB">
        <w:t>.</w:t>
      </w:r>
      <w:r w:rsidR="00F028EB">
        <w:br/>
        <w:t>*Josh from the Ryan Agency stopped by with some quotes on insurance rates.  It appeared that Workman’s Comp will be $400 less expensive with this company.   Kristi will call Josh and discuss the policy and Richardson and Stout as well.  A motion was made by Sandy to go with the less expensive policy and seconded by Shambra.</w:t>
      </w:r>
      <w:bookmarkStart w:id="0" w:name="_GoBack"/>
      <w:bookmarkEnd w:id="0"/>
    </w:p>
    <w:p w:rsidR="005E1914" w:rsidRDefault="00207B1F" w:rsidP="00207B1F">
      <w:r>
        <w:t>DIRECTOR’S REPORT:</w:t>
      </w:r>
      <w:r>
        <w:br/>
        <w:t>*Sandy will volunteer to sit at the blood drive as a library representative and help where needed, usually the registration table.</w:t>
      </w:r>
      <w:r>
        <w:br/>
        <w:t>*</w:t>
      </w:r>
      <w:r w:rsidR="00167E4A">
        <w:t xml:space="preserve">Evonne </w:t>
      </w:r>
      <w:proofErr w:type="spellStart"/>
      <w:r w:rsidR="00167E4A">
        <w:t>Beiler</w:t>
      </w:r>
      <w:proofErr w:type="spellEnd"/>
      <w:r w:rsidR="00167E4A">
        <w:t xml:space="preserve"> has taken the oath for the board position.  Karen will be filing it with the town clerk, who will then file it with the county.</w:t>
      </w:r>
      <w:r w:rsidR="00167E4A">
        <w:br/>
        <w:t xml:space="preserve">*Saturday, </w:t>
      </w:r>
      <w:proofErr w:type="spellStart"/>
      <w:r w:rsidR="00167E4A">
        <w:t>Feburary</w:t>
      </w:r>
      <w:proofErr w:type="spellEnd"/>
      <w:r w:rsidR="00167E4A">
        <w:t xml:space="preserve"> 6</w:t>
      </w:r>
      <w:r w:rsidR="00167E4A" w:rsidRPr="00167E4A">
        <w:rPr>
          <w:vertAlign w:val="superscript"/>
        </w:rPr>
        <w:t>th</w:t>
      </w:r>
      <w:r w:rsidR="00167E4A">
        <w:t xml:space="preserve"> is National Bring Your Child to the Library Day.  The usual thing is to have families come and enjoy stories, crafts and snacks.   It will be different this year.  If the weather permits Karen is planning a snow day.  If there is no snow she needs ideas for activities.</w:t>
      </w:r>
      <w:r w:rsidR="00167E4A">
        <w:br/>
        <w:t xml:space="preserve">*Karen is dealing with family issues that may require her to take time off.  At this time there is not a substitute that is available that she can call upon when needed.  Board members will fill in when available, but what to do when they are not available?   </w:t>
      </w:r>
      <w:r w:rsidR="00167E4A">
        <w:br/>
        <w:t>*Karen needs 1/29 off for this issue.  Subs are not available.  Sandy made a motion to open the library on Thursday, 1/28 for the normal Friday hours and be closed on Friday.  Karen noted this is not a good practice, but this is a rare situation and so it will be done this time.</w:t>
      </w:r>
      <w:r w:rsidR="00167E4A">
        <w:br/>
        <w:t xml:space="preserve">*Kristi talked to the Allegany DOH.  They have no issues with bake sales if everything is packaged and all wear gloves and masks.  It was decided that it is too late for a February sale so one will be held at St. Patrick’s Day instead.   Motion made by Sandy and seconded by </w:t>
      </w:r>
      <w:proofErr w:type="spellStart"/>
      <w:r w:rsidR="00167E4A">
        <w:t>Shambra</w:t>
      </w:r>
      <w:proofErr w:type="spellEnd"/>
      <w:r w:rsidR="00167E4A">
        <w:t>.</w:t>
      </w:r>
      <w:r w:rsidR="00167E4A">
        <w:br/>
        <w:t xml:space="preserve">*Kristi will talk to </w:t>
      </w:r>
      <w:proofErr w:type="spellStart"/>
      <w:r w:rsidR="00167E4A">
        <w:t>Rashell</w:t>
      </w:r>
      <w:proofErr w:type="spellEnd"/>
      <w:r w:rsidR="00167E4A">
        <w:t xml:space="preserve"> Boyd about a T-shirt fundraiser to go with the bake sale.  Motion made by Sandy and seconded by </w:t>
      </w:r>
      <w:proofErr w:type="spellStart"/>
      <w:r w:rsidR="00167E4A">
        <w:t>Shambra</w:t>
      </w:r>
      <w:proofErr w:type="spellEnd"/>
      <w:r w:rsidR="00167E4A">
        <w:t>.</w:t>
      </w:r>
      <w:r w:rsidR="00167E4A">
        <w:br/>
      </w:r>
      <w:r w:rsidR="005B6875">
        <w:t>*</w:t>
      </w:r>
      <w:r w:rsidR="004F2312">
        <w:t xml:space="preserve">Allegany County gave each library money to reimburse for census activities.  We did not buy a laptop to </w:t>
      </w:r>
      <w:proofErr w:type="gramStart"/>
      <w:r w:rsidR="004F2312">
        <w:t>do  census</w:t>
      </w:r>
      <w:proofErr w:type="gramEnd"/>
      <w:r w:rsidR="004F2312">
        <w:t xml:space="preserve"> work or do </w:t>
      </w:r>
      <w:r w:rsidR="005E1914">
        <w:t xml:space="preserve">community outreach to register people.  STLS has said to use the money for items that will benefit the community.  Motion was made by Sandy and seconded by </w:t>
      </w:r>
      <w:proofErr w:type="spellStart"/>
      <w:r w:rsidR="005E1914">
        <w:t>Shambra</w:t>
      </w:r>
      <w:proofErr w:type="spellEnd"/>
      <w:r w:rsidR="005E1914">
        <w:t xml:space="preserve"> to purchase a </w:t>
      </w:r>
      <w:proofErr w:type="spellStart"/>
      <w:r w:rsidR="005E1914">
        <w:t>Cricuit</w:t>
      </w:r>
      <w:proofErr w:type="spellEnd"/>
      <w:r w:rsidR="005E1914">
        <w:t xml:space="preserve"> machine for the library.</w:t>
      </w:r>
    </w:p>
    <w:p w:rsidR="005E1914" w:rsidRDefault="005E1914" w:rsidP="00207B1F">
      <w:r>
        <w:t>OLD BUSINESS:</w:t>
      </w:r>
      <w:r>
        <w:br/>
        <w:t xml:space="preserve">*The Fire Company and Ambulance Squad </w:t>
      </w:r>
      <w:r w:rsidR="00825332">
        <w:t xml:space="preserve">depleted their funds and are asking for donations to help </w:t>
      </w:r>
      <w:r w:rsidR="00825332">
        <w:lastRenderedPageBreak/>
        <w:t xml:space="preserve">finish paying for the electric sign.   Motion was made by </w:t>
      </w:r>
      <w:proofErr w:type="spellStart"/>
      <w:r w:rsidR="00825332">
        <w:t>Shambra</w:t>
      </w:r>
      <w:proofErr w:type="spellEnd"/>
      <w:r w:rsidR="00825332">
        <w:t xml:space="preserve"> and seconded by Sandy to donate $100 for the sign from the census funds.</w:t>
      </w:r>
    </w:p>
    <w:p w:rsidR="00825332" w:rsidRDefault="00825332" w:rsidP="00207B1F">
      <w:r>
        <w:t>*Motion to adjourn at 7:52 was made by Kristi and seconded by Sandy.</w:t>
      </w:r>
    </w:p>
    <w:p w:rsidR="00265E76" w:rsidRDefault="00265E76" w:rsidP="00207B1F">
      <w:r>
        <w:t>The February meeting will be Tuesday, February 16</w:t>
      </w:r>
      <w:r w:rsidRPr="00265E76">
        <w:rPr>
          <w:vertAlign w:val="superscript"/>
        </w:rPr>
        <w:t>th</w:t>
      </w:r>
      <w:r>
        <w:t xml:space="preserve"> at 7:00 pm.</w:t>
      </w:r>
    </w:p>
    <w:p w:rsidR="00265E76" w:rsidRDefault="00265E76" w:rsidP="00207B1F">
      <w:r>
        <w:t>Respectfully Submitted,</w:t>
      </w:r>
    </w:p>
    <w:p w:rsidR="00265E76" w:rsidRDefault="00265E76" w:rsidP="00207B1F">
      <w:r>
        <w:t>Karen M. Smith</w:t>
      </w:r>
      <w:proofErr w:type="gramStart"/>
      <w:r>
        <w:t xml:space="preserve">   (</w:t>
      </w:r>
      <w:proofErr w:type="gramEnd"/>
      <w:r>
        <w:t>until a board member is elected to</w:t>
      </w:r>
      <w:r w:rsidR="00730C59">
        <w:t xml:space="preserve"> fill the position)</w:t>
      </w:r>
    </w:p>
    <w:sectPr w:rsidR="00265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B1F"/>
    <w:rsid w:val="00167E4A"/>
    <w:rsid w:val="00207B1F"/>
    <w:rsid w:val="00265E76"/>
    <w:rsid w:val="004F2312"/>
    <w:rsid w:val="005B6875"/>
    <w:rsid w:val="005E1914"/>
    <w:rsid w:val="00730C59"/>
    <w:rsid w:val="00825332"/>
    <w:rsid w:val="00F028EB"/>
    <w:rsid w:val="00FB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95F1"/>
  <w15:chartTrackingRefBased/>
  <w15:docId w15:val="{187CCB01-75E3-4C45-993B-9F0134B8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2021-01-25T21:01:00Z</cp:lastPrinted>
  <dcterms:created xsi:type="dcterms:W3CDTF">2021-01-25T17:25:00Z</dcterms:created>
  <dcterms:modified xsi:type="dcterms:W3CDTF">2021-01-27T18:43:00Z</dcterms:modified>
</cp:coreProperties>
</file>