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333" w:rsidRDefault="00EA2333" w:rsidP="00331277">
      <w:pPr>
        <w:pStyle w:val="NoSpacing"/>
        <w:jc w:val="center"/>
      </w:pPr>
      <w:r w:rsidRPr="00143B3E">
        <w:t>Whitesville Public Library</w:t>
      </w:r>
      <w:r w:rsidRPr="00143B3E">
        <w:br/>
        <w:t>Meeting Minutes, April, 2021</w:t>
      </w:r>
    </w:p>
    <w:p w:rsidR="00331277" w:rsidRPr="00143B3E" w:rsidRDefault="00331277" w:rsidP="00331277">
      <w:pPr>
        <w:pStyle w:val="NoSpacing"/>
        <w:jc w:val="center"/>
      </w:pPr>
    </w:p>
    <w:p w:rsidR="00EA2333" w:rsidRDefault="00EA2333" w:rsidP="00EA2333">
      <w:pPr>
        <w:pStyle w:val="NoSpacing"/>
      </w:pPr>
      <w:r w:rsidRPr="00143B3E">
        <w:t xml:space="preserve">The meeting was called to order at 6:07 by President Kristi </w:t>
      </w:r>
      <w:proofErr w:type="spellStart"/>
      <w:r w:rsidRPr="00143B3E">
        <w:t>Garis</w:t>
      </w:r>
      <w:proofErr w:type="spellEnd"/>
      <w:r w:rsidRPr="00143B3E">
        <w:t xml:space="preserve">.  Those present were Sandy Knowles, </w:t>
      </w:r>
      <w:proofErr w:type="spellStart"/>
      <w:r w:rsidRPr="00143B3E">
        <w:t>Shambra</w:t>
      </w:r>
      <w:proofErr w:type="spellEnd"/>
      <w:r w:rsidRPr="00143B3E">
        <w:t xml:space="preserve"> Hamilton, Kristi </w:t>
      </w:r>
      <w:proofErr w:type="spellStart"/>
      <w:r w:rsidRPr="00143B3E">
        <w:t>Garis</w:t>
      </w:r>
      <w:proofErr w:type="spellEnd"/>
      <w:r w:rsidRPr="00143B3E">
        <w:t xml:space="preserve">, Karen Smith, Chris </w:t>
      </w:r>
      <w:proofErr w:type="spellStart"/>
      <w:r w:rsidRPr="00143B3E">
        <w:t>Lukacz</w:t>
      </w:r>
      <w:proofErr w:type="spellEnd"/>
      <w:r w:rsidRPr="00143B3E">
        <w:t>.</w:t>
      </w:r>
    </w:p>
    <w:p w:rsidR="00331277" w:rsidRPr="00143B3E" w:rsidRDefault="00331277" w:rsidP="00EA2333">
      <w:pPr>
        <w:pStyle w:val="NoSpacing"/>
      </w:pPr>
    </w:p>
    <w:p w:rsidR="00EA2333" w:rsidRDefault="00EA2333" w:rsidP="00EA2333">
      <w:pPr>
        <w:pStyle w:val="NoSpacing"/>
      </w:pPr>
      <w:r w:rsidRPr="00143B3E">
        <w:t xml:space="preserve">*Chris presented the plan for the May 8th Craft/Vendor show.  At the time of the meeting 15 vendors had registered with others having their applications in the mail.  The library will sell doughnuts, coffee, tea, hot chocolate and water.  Sandy will get 48 donuts on Friday night.  </w:t>
      </w:r>
      <w:r w:rsidRPr="00143B3E">
        <w:br/>
        <w:t xml:space="preserve">The Port-A-Potty will be $75.  Karen will have Lori send a check upon receipt of invoice.  It will be parked on the side of the library toward the fire hall.  </w:t>
      </w:r>
      <w:r w:rsidRPr="00143B3E">
        <w:br/>
        <w:t xml:space="preserve">Sandy will take fliers to various locations as well as posting on Solomon’s Word, Hotline and the Wellsville Sun.  Denny has already put it on the town sign.  </w:t>
      </w:r>
      <w:r w:rsidRPr="00143B3E">
        <w:br/>
        <w:t xml:space="preserve">Chris will be sending a welcome email to all vendors this week and a reminder email on May 5th.  </w:t>
      </w:r>
      <w:r w:rsidRPr="00143B3E">
        <w:br/>
        <w:t>Vendors will be set up on the front and back lawns of the library as well as the IES lawns.  We will meet at 4 pm on 5/7 to map the locations of each vendor.  Chris bought utility flags to mark each spot.</w:t>
      </w:r>
      <w:r w:rsidRPr="00143B3E">
        <w:br/>
        <w:t>Kristi will write a thank you note to each vendor.  There will also be a survey for each vendor to fill in with their thoughts of the show and if there is an interest in a possible fall show.</w:t>
      </w:r>
      <w:r w:rsidRPr="00143B3E">
        <w:br/>
        <w:t xml:space="preserve">Set-up will begin at 8 am.  Board members should be here to assist with finding locations and answering questions.   Library staff will wear shirts designed by </w:t>
      </w:r>
      <w:proofErr w:type="spellStart"/>
      <w:r w:rsidRPr="00143B3E">
        <w:t>Shambra</w:t>
      </w:r>
      <w:proofErr w:type="spellEnd"/>
      <w:r w:rsidRPr="00143B3E">
        <w:t xml:space="preserve"> to allow vendors/customers to know who to contact with questions/concerns.</w:t>
      </w:r>
    </w:p>
    <w:p w:rsidR="00331277" w:rsidRPr="00143B3E" w:rsidRDefault="00331277" w:rsidP="00EA2333">
      <w:pPr>
        <w:pStyle w:val="NoSpacing"/>
      </w:pPr>
    </w:p>
    <w:p w:rsidR="00EA2333" w:rsidRDefault="00EA2333" w:rsidP="00EA2333">
      <w:pPr>
        <w:pStyle w:val="NoSpacing"/>
      </w:pPr>
      <w:r w:rsidRPr="00143B3E">
        <w:t>MINUTES</w:t>
      </w:r>
      <w:r w:rsidRPr="00143B3E">
        <w:br/>
        <w:t xml:space="preserve">*It was noted the March minutes need to be amended to acknowledge the time of board meetings has been changed from 7 pm to 6 pm.   </w:t>
      </w:r>
      <w:proofErr w:type="spellStart"/>
      <w:r w:rsidRPr="00143B3E">
        <w:t>Shambra</w:t>
      </w:r>
      <w:proofErr w:type="spellEnd"/>
      <w:r w:rsidRPr="00143B3E">
        <w:t xml:space="preserve"> made the motion to accept the minutes with this change, Sandy seconded.</w:t>
      </w:r>
    </w:p>
    <w:p w:rsidR="00331277" w:rsidRPr="00143B3E" w:rsidRDefault="00331277" w:rsidP="00EA2333">
      <w:pPr>
        <w:pStyle w:val="NoSpacing"/>
      </w:pPr>
    </w:p>
    <w:p w:rsidR="00EA2333" w:rsidRPr="00143B3E" w:rsidRDefault="00EA2333" w:rsidP="00EA2333">
      <w:pPr>
        <w:pStyle w:val="NoSpacing"/>
      </w:pPr>
      <w:r w:rsidRPr="00143B3E">
        <w:t>FINANCIAL</w:t>
      </w:r>
    </w:p>
    <w:p w:rsidR="00EA2333" w:rsidRDefault="00EA2333" w:rsidP="00EA2333">
      <w:pPr>
        <w:pStyle w:val="NoSpacing"/>
      </w:pPr>
      <w:r w:rsidRPr="00143B3E">
        <w:t xml:space="preserve">*Sandy made a motion to accept the March Financial report.  </w:t>
      </w:r>
      <w:proofErr w:type="spellStart"/>
      <w:r w:rsidRPr="00143B3E">
        <w:t>Shambra</w:t>
      </w:r>
      <w:proofErr w:type="spellEnd"/>
      <w:r w:rsidRPr="00143B3E">
        <w:t xml:space="preserve"> seconded.</w:t>
      </w:r>
      <w:r w:rsidRPr="00143B3E">
        <w:br/>
        <w:t>*There were no bills to review.</w:t>
      </w:r>
    </w:p>
    <w:p w:rsidR="00331277" w:rsidRPr="00143B3E" w:rsidRDefault="00331277" w:rsidP="00EA2333">
      <w:pPr>
        <w:pStyle w:val="NoSpacing"/>
      </w:pPr>
    </w:p>
    <w:p w:rsidR="00EA2333" w:rsidRPr="00143B3E" w:rsidRDefault="00EA2333" w:rsidP="00EA2333">
      <w:pPr>
        <w:pStyle w:val="NoSpacing"/>
      </w:pPr>
      <w:r w:rsidRPr="00143B3E">
        <w:t>DIRECTOR’S REPORT</w:t>
      </w:r>
    </w:p>
    <w:p w:rsidR="00EA2333" w:rsidRDefault="00EA2333" w:rsidP="00EA2333">
      <w:pPr>
        <w:pStyle w:val="NoSpacing"/>
      </w:pPr>
      <w:r w:rsidRPr="00143B3E">
        <w:t>*Alvin King will mow and landscape the library lawn at $25/mow unless the price of gas rises and he needs to raise his rate.</w:t>
      </w:r>
      <w:r w:rsidRPr="00143B3E">
        <w:br/>
        <w:t>*We received a grant from ARSL for $3000 to purchase hot spots and do teen programming.  We also received a grant from the FSTL for adult craft programs.</w:t>
      </w:r>
      <w:r w:rsidRPr="00143B3E">
        <w:br/>
        <w:t xml:space="preserve">*Community Yard Sale Day will be Saturday, June 12th.   The library board will sell books, but not hot dogs due to </w:t>
      </w:r>
      <w:proofErr w:type="spellStart"/>
      <w:r w:rsidRPr="00143B3E">
        <w:t>covid</w:t>
      </w:r>
      <w:proofErr w:type="spellEnd"/>
      <w:r w:rsidRPr="00143B3E">
        <w:t xml:space="preserve"> guidelines.</w:t>
      </w:r>
      <w:r w:rsidRPr="00143B3E">
        <w:br/>
        <w:t xml:space="preserve">*The budget hearing will be Tuesday, May 11th at 7 pm at the school.  Voting on the budget will be Tuesday May 18th 12:00 to 9:00 at the town hall.  Sandy is the only one to turn in a petition for a board position so there will be a 3 year and a </w:t>
      </w:r>
      <w:proofErr w:type="gramStart"/>
      <w:r w:rsidRPr="00143B3E">
        <w:t>1 year</w:t>
      </w:r>
      <w:proofErr w:type="gramEnd"/>
      <w:r w:rsidRPr="00143B3E">
        <w:t xml:space="preserve"> term available.</w:t>
      </w:r>
      <w:r w:rsidRPr="00143B3E">
        <w:br/>
        <w:t xml:space="preserve">Sandy made a motion to accept the director’s report.  </w:t>
      </w:r>
      <w:proofErr w:type="spellStart"/>
      <w:r w:rsidRPr="00143B3E">
        <w:t>Shambra</w:t>
      </w:r>
      <w:proofErr w:type="spellEnd"/>
      <w:r w:rsidRPr="00143B3E">
        <w:t xml:space="preserve"> seconded.</w:t>
      </w:r>
    </w:p>
    <w:p w:rsidR="00331277" w:rsidRPr="00143B3E" w:rsidRDefault="00331277" w:rsidP="00EA2333">
      <w:pPr>
        <w:pStyle w:val="NoSpacing"/>
      </w:pPr>
    </w:p>
    <w:p w:rsidR="00EA2333" w:rsidRPr="00143B3E" w:rsidRDefault="00EA2333" w:rsidP="00EA2333">
      <w:pPr>
        <w:pStyle w:val="NoSpacing"/>
      </w:pPr>
      <w:r w:rsidRPr="00143B3E">
        <w:t>BUILDING AND MAINTENANCE</w:t>
      </w:r>
    </w:p>
    <w:p w:rsidR="00EA2333" w:rsidRDefault="00EA2333" w:rsidP="00EA2333">
      <w:pPr>
        <w:pStyle w:val="NoSpacing"/>
      </w:pPr>
      <w:r w:rsidRPr="00143B3E">
        <w:t>*Jim Smith fixed the light at no charge.</w:t>
      </w:r>
    </w:p>
    <w:p w:rsidR="00331277" w:rsidRPr="00143B3E" w:rsidRDefault="00331277" w:rsidP="00EA2333">
      <w:pPr>
        <w:pStyle w:val="NoSpacing"/>
      </w:pPr>
    </w:p>
    <w:p w:rsidR="00EA2333" w:rsidRPr="00143B3E" w:rsidRDefault="00EA2333" w:rsidP="00EA2333">
      <w:pPr>
        <w:pStyle w:val="NoSpacing"/>
      </w:pPr>
      <w:r w:rsidRPr="00143B3E">
        <w:t>POLICY AND PROCEDURES</w:t>
      </w:r>
    </w:p>
    <w:p w:rsidR="00EA2333" w:rsidRPr="00143B3E" w:rsidRDefault="00EA2333" w:rsidP="00EA2333">
      <w:pPr>
        <w:pStyle w:val="NoSpacing"/>
      </w:pPr>
      <w:r w:rsidRPr="00143B3E">
        <w:t>*None</w:t>
      </w:r>
    </w:p>
    <w:p w:rsidR="00EA2333" w:rsidRPr="00143B3E" w:rsidRDefault="00EA2333" w:rsidP="00EA2333">
      <w:pPr>
        <w:pStyle w:val="NoSpacing"/>
      </w:pPr>
      <w:r w:rsidRPr="00143B3E">
        <w:lastRenderedPageBreak/>
        <w:t>FUNDRAISING REPORT</w:t>
      </w:r>
    </w:p>
    <w:p w:rsidR="00EA2333" w:rsidRDefault="00EA2333" w:rsidP="00EA2333">
      <w:pPr>
        <w:pStyle w:val="NoSpacing"/>
      </w:pPr>
      <w:r w:rsidRPr="00143B3E">
        <w:t>*Donations from the Library Jays will go into the specified account for gazebo repairs.</w:t>
      </w:r>
      <w:r w:rsidRPr="00143B3E">
        <w:br/>
        <w:t>*Sandy gave an update on the Celebration Garden.    Blocks need to be sold for the border.  They are $10 ea.  Only 10 have been sold of the 50 Marsha feels we need.  Raffle tickets are selling for the totem.  The group will meet on 4/28, changed from 4/22 due to weather, to work on the garden.  The garden</w:t>
      </w:r>
      <w:r>
        <w:t xml:space="preserve"> group is led by Robyn Lynch.  Others in the group are Cindy and Ron Welch, Toby </w:t>
      </w:r>
      <w:proofErr w:type="spellStart"/>
      <w:r>
        <w:t>Weihoneig</w:t>
      </w:r>
      <w:proofErr w:type="spellEnd"/>
      <w:r>
        <w:t xml:space="preserve">, Sandy Knowles, Marsha Van </w:t>
      </w:r>
      <w:proofErr w:type="spellStart"/>
      <w:r>
        <w:t>Vlack</w:t>
      </w:r>
      <w:proofErr w:type="spellEnd"/>
      <w:r>
        <w:t xml:space="preserve">, Kristi </w:t>
      </w:r>
      <w:proofErr w:type="spellStart"/>
      <w:r>
        <w:t>Garis</w:t>
      </w:r>
      <w:proofErr w:type="spellEnd"/>
      <w:r>
        <w:t xml:space="preserve"> and Kay Nagy.  Flowers for the garden will be donated by the group.  Jim Smith is going to fix the eaves so the garden is </w:t>
      </w:r>
      <w:proofErr w:type="spellStart"/>
      <w:r>
        <w:t>self watering</w:t>
      </w:r>
      <w:proofErr w:type="spellEnd"/>
      <w:r>
        <w:t>.  Robyn and Cindy are donation fixtures for the garden as well.</w:t>
      </w:r>
    </w:p>
    <w:p w:rsidR="00331277" w:rsidRDefault="00331277" w:rsidP="00EA2333">
      <w:pPr>
        <w:pStyle w:val="NoSpacing"/>
      </w:pPr>
    </w:p>
    <w:p w:rsidR="00EA2333" w:rsidRDefault="00EA2333" w:rsidP="00EA2333">
      <w:pPr>
        <w:pStyle w:val="NoSpacing"/>
      </w:pPr>
      <w:r>
        <w:t>OLD BUSINESS</w:t>
      </w:r>
    </w:p>
    <w:p w:rsidR="00EA2333" w:rsidRDefault="00EA2333" w:rsidP="00EA2333">
      <w:pPr>
        <w:pStyle w:val="NoSpacing"/>
      </w:pPr>
      <w:r>
        <w:t>*Mrs. Emery approved students to work at the blood bank.</w:t>
      </w:r>
      <w:r>
        <w:br/>
        <w:t>*Ken Reichman has found a tech person to come and give an estimate on security cameras.</w:t>
      </w:r>
    </w:p>
    <w:p w:rsidR="00331277" w:rsidRDefault="00331277" w:rsidP="00EA2333">
      <w:pPr>
        <w:pStyle w:val="NoSpacing"/>
      </w:pPr>
    </w:p>
    <w:p w:rsidR="00EA2333" w:rsidRDefault="00EA2333" w:rsidP="00EA2333">
      <w:pPr>
        <w:pStyle w:val="NoSpacing"/>
      </w:pPr>
      <w:r>
        <w:t>NEW BUSINESS</w:t>
      </w:r>
    </w:p>
    <w:p w:rsidR="00EA2333" w:rsidRDefault="00EA2333" w:rsidP="00EA2333">
      <w:pPr>
        <w:pStyle w:val="NoSpacing"/>
      </w:pPr>
      <w:r>
        <w:t xml:space="preserve">*It was discussed that maybe the reason we </w:t>
      </w:r>
      <w:proofErr w:type="spellStart"/>
      <w:r>
        <w:t>can not</w:t>
      </w:r>
      <w:proofErr w:type="spellEnd"/>
      <w:r>
        <w:t xml:space="preserve"> get anyone interested in running for board seats is they do not want to make a </w:t>
      </w:r>
      <w:proofErr w:type="gramStart"/>
      <w:r>
        <w:t>5 year</w:t>
      </w:r>
      <w:proofErr w:type="gramEnd"/>
      <w:r>
        <w:t xml:space="preserve"> commitment.  Sandy made a motion to change the terms to 3 years from 5.  </w:t>
      </w:r>
      <w:proofErr w:type="spellStart"/>
      <w:r>
        <w:t>Shambra</w:t>
      </w:r>
      <w:proofErr w:type="spellEnd"/>
      <w:r>
        <w:t xml:space="preserve"> seconded.</w:t>
      </w:r>
    </w:p>
    <w:p w:rsidR="00EA2333" w:rsidRDefault="00EA2333" w:rsidP="00EA2333">
      <w:pPr>
        <w:pStyle w:val="NoSpacing"/>
      </w:pPr>
      <w:r>
        <w:t xml:space="preserve">The meeting was adjourned at 7:50 with a motion from Sandy and seconded by </w:t>
      </w:r>
      <w:proofErr w:type="spellStart"/>
      <w:r>
        <w:t>Shambra</w:t>
      </w:r>
      <w:proofErr w:type="spellEnd"/>
      <w:r>
        <w:t>.</w:t>
      </w:r>
    </w:p>
    <w:p w:rsidR="0063731A" w:rsidRDefault="0063731A" w:rsidP="00EA2333">
      <w:pPr>
        <w:pStyle w:val="NoSpacing"/>
      </w:pPr>
    </w:p>
    <w:p w:rsidR="0063731A" w:rsidRDefault="0063731A" w:rsidP="00EA2333">
      <w:pPr>
        <w:pStyle w:val="NoSpacing"/>
      </w:pPr>
      <w:r>
        <w:t>The May meeting will be on Tuesday, May 18</w:t>
      </w:r>
      <w:r w:rsidRPr="0063731A">
        <w:rPr>
          <w:vertAlign w:val="superscript"/>
        </w:rPr>
        <w:t>th</w:t>
      </w:r>
      <w:r>
        <w:t xml:space="preserve"> at 6:00 pm.</w:t>
      </w:r>
      <w:bookmarkStart w:id="0" w:name="_GoBack"/>
      <w:bookmarkEnd w:id="0"/>
    </w:p>
    <w:p w:rsidR="00331277" w:rsidRDefault="00331277" w:rsidP="00EA2333">
      <w:pPr>
        <w:pStyle w:val="NoSpacing"/>
      </w:pPr>
    </w:p>
    <w:p w:rsidR="00EA2333" w:rsidRDefault="00EA2333" w:rsidP="00EA2333">
      <w:pPr>
        <w:pStyle w:val="NoSpacing"/>
      </w:pPr>
      <w:r>
        <w:t>Respect</w:t>
      </w:r>
      <w:r w:rsidR="00331277">
        <w:t xml:space="preserve">fully </w:t>
      </w:r>
      <w:r>
        <w:t>submitted,</w:t>
      </w:r>
    </w:p>
    <w:p w:rsidR="00EA2333" w:rsidRDefault="00EA2333" w:rsidP="00EA2333">
      <w:pPr>
        <w:pStyle w:val="NoSpacing"/>
      </w:pPr>
      <w:r>
        <w:t xml:space="preserve">Karen M. Smith acting in the secretary’s absence </w:t>
      </w:r>
    </w:p>
    <w:p w:rsidR="00EA2333" w:rsidRDefault="00EA2333" w:rsidP="00EA2333">
      <w:pPr>
        <w:pStyle w:val="NoSpacing"/>
      </w:pPr>
    </w:p>
    <w:p w:rsidR="00EA2333" w:rsidRDefault="00EA2333" w:rsidP="00EA2333">
      <w:pPr>
        <w:pStyle w:val="NoSpacing"/>
      </w:pPr>
    </w:p>
    <w:p w:rsidR="00EA2333" w:rsidRDefault="00EA2333" w:rsidP="00EA2333">
      <w:pPr>
        <w:pStyle w:val="NoSpacing"/>
      </w:pPr>
      <w:r>
        <w:br/>
      </w:r>
    </w:p>
    <w:p w:rsidR="00E754AB" w:rsidRDefault="00E754AB"/>
    <w:sectPr w:rsidR="00E754AB" w:rsidSect="00EA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33"/>
    <w:rsid w:val="00331277"/>
    <w:rsid w:val="0063731A"/>
    <w:rsid w:val="00E754AB"/>
    <w:rsid w:val="00EA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48D"/>
  <w15:chartTrackingRefBased/>
  <w15:docId w15:val="{3E841243-20D0-41A1-B726-EF237AE7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2021-05-14T17:51:00Z</cp:lastPrinted>
  <dcterms:created xsi:type="dcterms:W3CDTF">2021-04-28T16:50:00Z</dcterms:created>
  <dcterms:modified xsi:type="dcterms:W3CDTF">2021-06-09T18:56:00Z</dcterms:modified>
</cp:coreProperties>
</file>