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4A9BA431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7F0356">
        <w:rPr>
          <w:sz w:val="24"/>
          <w:szCs w:val="24"/>
        </w:rPr>
        <w:t>March</w:t>
      </w:r>
      <w:r w:rsidR="00B73CAB">
        <w:rPr>
          <w:sz w:val="24"/>
          <w:szCs w:val="24"/>
        </w:rPr>
        <w:t xml:space="preserve"> 15</w:t>
      </w:r>
      <w:r w:rsidR="009677FE">
        <w:rPr>
          <w:sz w:val="24"/>
          <w:szCs w:val="24"/>
        </w:rPr>
        <w:t>, 2022</w:t>
      </w:r>
    </w:p>
    <w:p w14:paraId="4B76478B" w14:textId="789F33CA" w:rsidR="00EB318D" w:rsidRDefault="009677FE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9C44BC" w14:textId="023BF49E" w:rsidR="00EB318D" w:rsidRDefault="00EB318D" w:rsidP="00EB318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7511CE">
        <w:rPr>
          <w:sz w:val="24"/>
          <w:szCs w:val="24"/>
        </w:rPr>
        <w:t xml:space="preserve">Meeting called to order at </w:t>
      </w:r>
      <w:r w:rsidR="00EF7B74" w:rsidRPr="007511CE">
        <w:rPr>
          <w:sz w:val="24"/>
          <w:szCs w:val="24"/>
        </w:rPr>
        <w:t>6:0</w:t>
      </w:r>
      <w:r w:rsidR="007511CE" w:rsidRPr="007511CE">
        <w:rPr>
          <w:sz w:val="24"/>
          <w:szCs w:val="24"/>
        </w:rPr>
        <w:t>0</w:t>
      </w:r>
      <w:r w:rsidR="00EF7B74" w:rsidRPr="007511CE">
        <w:rPr>
          <w:sz w:val="24"/>
          <w:szCs w:val="24"/>
        </w:rPr>
        <w:t xml:space="preserve"> </w:t>
      </w:r>
      <w:proofErr w:type="gramStart"/>
      <w:r w:rsidR="00EF7B74" w:rsidRPr="007511CE">
        <w:rPr>
          <w:sz w:val="24"/>
          <w:szCs w:val="24"/>
        </w:rPr>
        <w:t>pm</w:t>
      </w:r>
      <w:r w:rsidR="00354929" w:rsidRPr="007511CE">
        <w:rPr>
          <w:sz w:val="24"/>
          <w:szCs w:val="24"/>
        </w:rPr>
        <w:t xml:space="preserve">  </w:t>
      </w:r>
      <w:r w:rsidRPr="007511CE">
        <w:rPr>
          <w:sz w:val="24"/>
          <w:szCs w:val="24"/>
        </w:rPr>
        <w:t>In</w:t>
      </w:r>
      <w:proofErr w:type="gramEnd"/>
      <w:r w:rsidRPr="007511CE">
        <w:rPr>
          <w:sz w:val="24"/>
          <w:szCs w:val="24"/>
        </w:rPr>
        <w:t xml:space="preserve"> attendance:  Karen Smith, Jan </w:t>
      </w:r>
      <w:proofErr w:type="spellStart"/>
      <w:r w:rsidRPr="007511CE">
        <w:rPr>
          <w:sz w:val="24"/>
          <w:szCs w:val="24"/>
        </w:rPr>
        <w:t>Talbett</w:t>
      </w:r>
      <w:proofErr w:type="spellEnd"/>
      <w:r w:rsidRPr="007511CE">
        <w:rPr>
          <w:sz w:val="24"/>
          <w:szCs w:val="24"/>
        </w:rPr>
        <w:t>,</w:t>
      </w:r>
      <w:r w:rsidR="00251D95" w:rsidRPr="007511CE">
        <w:rPr>
          <w:sz w:val="24"/>
          <w:szCs w:val="24"/>
        </w:rPr>
        <w:t xml:space="preserve"> Doreen Pensyl</w:t>
      </w:r>
      <w:r w:rsidR="00E848EA" w:rsidRPr="007511CE">
        <w:rPr>
          <w:sz w:val="24"/>
          <w:szCs w:val="24"/>
        </w:rPr>
        <w:t xml:space="preserve">, </w:t>
      </w:r>
      <w:r w:rsidR="00EF7B74" w:rsidRPr="007511CE">
        <w:rPr>
          <w:sz w:val="24"/>
          <w:szCs w:val="24"/>
        </w:rPr>
        <w:t xml:space="preserve">Rebekah Hixson, Christina Lukacz, </w:t>
      </w:r>
      <w:r w:rsidR="007511CE">
        <w:rPr>
          <w:sz w:val="24"/>
          <w:szCs w:val="24"/>
        </w:rPr>
        <w:t>Gay Thistle</w:t>
      </w:r>
    </w:p>
    <w:p w14:paraId="1C7A7696" w14:textId="77777777" w:rsidR="007511CE" w:rsidRDefault="007511CE" w:rsidP="007511CE">
      <w:pPr>
        <w:pStyle w:val="ListParagraph"/>
        <w:spacing w:after="0"/>
        <w:ind w:left="360"/>
        <w:rPr>
          <w:sz w:val="24"/>
          <w:szCs w:val="24"/>
        </w:rPr>
      </w:pPr>
    </w:p>
    <w:p w14:paraId="665B4E20" w14:textId="77777777" w:rsidR="007511CE" w:rsidRDefault="006B3995" w:rsidP="007511CE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7511CE">
        <w:rPr>
          <w:sz w:val="24"/>
          <w:szCs w:val="24"/>
        </w:rPr>
        <w:t xml:space="preserve">Public Comment – </w:t>
      </w:r>
      <w:r w:rsidR="007511CE">
        <w:rPr>
          <w:sz w:val="24"/>
          <w:szCs w:val="24"/>
        </w:rPr>
        <w:t>Gay Thistle introduced herself and is running for Library Board Trustee position in May 2022</w:t>
      </w:r>
      <w:r w:rsidR="00EB318D" w:rsidRPr="007511CE">
        <w:rPr>
          <w:sz w:val="24"/>
          <w:szCs w:val="24"/>
        </w:rPr>
        <w:t xml:space="preserve"> </w:t>
      </w:r>
    </w:p>
    <w:p w14:paraId="57D11F34" w14:textId="77777777" w:rsidR="007511CE" w:rsidRPr="007511CE" w:rsidRDefault="007511CE" w:rsidP="007511CE">
      <w:pPr>
        <w:pStyle w:val="ListParagraph"/>
        <w:rPr>
          <w:sz w:val="24"/>
          <w:szCs w:val="24"/>
        </w:rPr>
      </w:pPr>
    </w:p>
    <w:p w14:paraId="01D56D01" w14:textId="35E1AB4B" w:rsidR="00251D95" w:rsidRPr="007511CE" w:rsidRDefault="00EB318D" w:rsidP="007511CE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7511CE">
        <w:rPr>
          <w:sz w:val="24"/>
          <w:szCs w:val="24"/>
        </w:rPr>
        <w:t xml:space="preserve">Minutes </w:t>
      </w:r>
      <w:r w:rsidR="007511CE">
        <w:rPr>
          <w:sz w:val="24"/>
          <w:szCs w:val="24"/>
        </w:rPr>
        <w:t>February 2022</w:t>
      </w:r>
      <w:r w:rsidRPr="007511CE">
        <w:rPr>
          <w:sz w:val="24"/>
          <w:szCs w:val="24"/>
        </w:rPr>
        <w:t xml:space="preserve"> </w:t>
      </w:r>
    </w:p>
    <w:p w14:paraId="0705BABF" w14:textId="1760088C" w:rsidR="007511CE" w:rsidRDefault="00DD3F76" w:rsidP="004664B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-minutes </w:t>
      </w:r>
      <w:r w:rsidR="00EB318D" w:rsidRPr="00251D95">
        <w:rPr>
          <w:sz w:val="24"/>
          <w:szCs w:val="24"/>
        </w:rPr>
        <w:t>accepted</w:t>
      </w:r>
      <w:r w:rsidR="0050182F" w:rsidRPr="00251D95">
        <w:rPr>
          <w:sz w:val="24"/>
          <w:szCs w:val="24"/>
        </w:rPr>
        <w:t xml:space="preserve"> – motion </w:t>
      </w:r>
      <w:r w:rsidR="006C17AD">
        <w:rPr>
          <w:sz w:val="24"/>
          <w:szCs w:val="24"/>
        </w:rPr>
        <w:t>Doreen</w:t>
      </w:r>
      <w:r>
        <w:rPr>
          <w:sz w:val="24"/>
          <w:szCs w:val="24"/>
        </w:rPr>
        <w:t xml:space="preserve">, second </w:t>
      </w:r>
      <w:r w:rsidR="007511CE">
        <w:rPr>
          <w:sz w:val="24"/>
          <w:szCs w:val="24"/>
        </w:rPr>
        <w:t>Rebekah passed 4-0</w:t>
      </w:r>
    </w:p>
    <w:p w14:paraId="31F89E4F" w14:textId="54C3C30B" w:rsidR="004664BB" w:rsidRDefault="004664BB" w:rsidP="004664BB">
      <w:pPr>
        <w:spacing w:after="0"/>
        <w:rPr>
          <w:sz w:val="24"/>
          <w:szCs w:val="24"/>
        </w:rPr>
      </w:pPr>
    </w:p>
    <w:p w14:paraId="751E514A" w14:textId="1F42DAA5" w:rsidR="004664BB" w:rsidRDefault="004664BB" w:rsidP="004664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62CAB3B9" w14:textId="74AC92B6" w:rsidR="004664BB" w:rsidRDefault="004664BB" w:rsidP="004664B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-Annual report accepted – motion Chris, second Rebekah passed 4-0</w:t>
      </w:r>
    </w:p>
    <w:p w14:paraId="4EC311C1" w14:textId="2C8D0397" w:rsidR="004664BB" w:rsidRDefault="004664BB" w:rsidP="004664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-Generator will be finished 3/17 or 3/24.  Library Aide may need to be here for    </w:t>
      </w:r>
    </w:p>
    <w:p w14:paraId="1B853546" w14:textId="719527C9" w:rsidR="004664BB" w:rsidRDefault="004664BB" w:rsidP="004664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Installation</w:t>
      </w:r>
    </w:p>
    <w:p w14:paraId="4CF2E59C" w14:textId="45C010DF" w:rsidR="004664BB" w:rsidRDefault="004664BB" w:rsidP="004664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insurance audit passed</w:t>
      </w:r>
    </w:p>
    <w:p w14:paraId="745415AC" w14:textId="3F9226BA" w:rsidR="004664BB" w:rsidRDefault="004664BB" w:rsidP="004664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Bicentennial List of activities reviewed.  Request for library sponsoring vendor show voted on.  Motion to NOT sponsoring vendor show made by Chris, Second by Doreen.  Passed 4-0</w:t>
      </w:r>
      <w:r w:rsidR="00141A58">
        <w:rPr>
          <w:sz w:val="24"/>
          <w:szCs w:val="24"/>
        </w:rPr>
        <w:t xml:space="preserve">   Chris will notify Kim Howe. </w:t>
      </w:r>
    </w:p>
    <w:p w14:paraId="64E475E0" w14:textId="09650C28" w:rsidR="00141A58" w:rsidRDefault="00141A58" w:rsidP="004664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Petitions for library trustee position (due by April 18</w:t>
      </w:r>
      <w:r w:rsidRPr="00141A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available at school</w:t>
      </w:r>
    </w:p>
    <w:p w14:paraId="4A127641" w14:textId="77777777" w:rsidR="00141A58" w:rsidRDefault="00141A58" w:rsidP="004664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Memorandum of understanding from Moving Forward Together Coalition for library use 2022 – 2023.  Will benefit substance abuse clients in surrounding areas by providing a place for them to have appointments via </w:t>
      </w:r>
      <w:proofErr w:type="spellStart"/>
      <w:r>
        <w:rPr>
          <w:sz w:val="24"/>
          <w:szCs w:val="24"/>
        </w:rPr>
        <w:t>telemed</w:t>
      </w:r>
      <w:proofErr w:type="spellEnd"/>
      <w:r>
        <w:rPr>
          <w:sz w:val="24"/>
          <w:szCs w:val="24"/>
        </w:rPr>
        <w:t xml:space="preserve"> appointments.  </w:t>
      </w:r>
    </w:p>
    <w:p w14:paraId="049018BA" w14:textId="5F86DDE0" w:rsidR="00141A58" w:rsidRDefault="00141A58" w:rsidP="004664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Director’s report made by Jan, second Rebekah passed 4-0</w:t>
      </w:r>
    </w:p>
    <w:p w14:paraId="0CB29244" w14:textId="77777777" w:rsidR="00773459" w:rsidRPr="00141A58" w:rsidRDefault="00773459" w:rsidP="00141A58">
      <w:pPr>
        <w:spacing w:after="0"/>
        <w:rPr>
          <w:sz w:val="24"/>
          <w:szCs w:val="24"/>
        </w:rPr>
      </w:pPr>
    </w:p>
    <w:p w14:paraId="4629282A" w14:textId="0226D524" w:rsidR="007334DE" w:rsidRPr="007334DE" w:rsidRDefault="00216EF6" w:rsidP="00733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Fundraisers</w:t>
      </w:r>
    </w:p>
    <w:p w14:paraId="12E7FBA5" w14:textId="31C17ED8" w:rsidR="00773459" w:rsidRDefault="004D246D" w:rsidP="00141A5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141A58">
        <w:rPr>
          <w:sz w:val="24"/>
          <w:szCs w:val="24"/>
        </w:rPr>
        <w:t>-Reviewed status of Craft Show May 7</w:t>
      </w:r>
      <w:r w:rsidR="00141A58" w:rsidRPr="00141A58">
        <w:rPr>
          <w:sz w:val="24"/>
          <w:szCs w:val="24"/>
          <w:vertAlign w:val="superscript"/>
        </w:rPr>
        <w:t>th</w:t>
      </w:r>
      <w:r w:rsidR="00141A58">
        <w:rPr>
          <w:sz w:val="24"/>
          <w:szCs w:val="24"/>
        </w:rPr>
        <w:t xml:space="preserve">.  Will use Fire Department for indoor </w:t>
      </w:r>
      <w:r w:rsidR="00B01A8B">
        <w:rPr>
          <w:sz w:val="24"/>
          <w:szCs w:val="24"/>
        </w:rPr>
        <w:t xml:space="preserve">spaces.   Bake Sale will take place as well. </w:t>
      </w:r>
    </w:p>
    <w:p w14:paraId="6EAA994A" w14:textId="77777777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760FA728" w14:textId="6CE2E84E" w:rsidR="00216EF6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Financial</w:t>
      </w:r>
    </w:p>
    <w:p w14:paraId="4D606F82" w14:textId="2F0B4445" w:rsidR="00773459" w:rsidRDefault="00AF7DD9" w:rsidP="00B01A8B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B01A8B">
        <w:rPr>
          <w:sz w:val="24"/>
          <w:szCs w:val="24"/>
        </w:rPr>
        <w:t xml:space="preserve">Bank statement shows overdraft charges.  Library has agreement with CBNA to auto transfer funds.  They did not, resulting in overdraft charges. Lori resolved this and charges have been removed. </w:t>
      </w:r>
    </w:p>
    <w:p w14:paraId="5E46CE33" w14:textId="497F547D" w:rsidR="00B01A8B" w:rsidRDefault="00B01A8B" w:rsidP="00B01A8B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-Jan inquired why Debit card is used vs Charge card.  Previous board members had voted on allowing Debit card use $100 or less. </w:t>
      </w:r>
    </w:p>
    <w:p w14:paraId="34D91BF3" w14:textId="45338965" w:rsidR="00B01A8B" w:rsidRDefault="00B01A8B" w:rsidP="00B01A8B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-Noted that fuel bills are rising. </w:t>
      </w:r>
    </w:p>
    <w:p w14:paraId="688F9E51" w14:textId="3699D042" w:rsidR="00164125" w:rsidRDefault="00AF7DD9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-Financial report </w:t>
      </w:r>
      <w:r w:rsidR="00B01A8B">
        <w:rPr>
          <w:sz w:val="24"/>
          <w:szCs w:val="24"/>
        </w:rPr>
        <w:t>February</w:t>
      </w:r>
      <w:r w:rsidR="00005E35">
        <w:rPr>
          <w:sz w:val="24"/>
          <w:szCs w:val="24"/>
        </w:rPr>
        <w:t xml:space="preserve"> 2022 </w:t>
      </w:r>
      <w:r>
        <w:rPr>
          <w:sz w:val="24"/>
          <w:szCs w:val="24"/>
        </w:rPr>
        <w:t xml:space="preserve">accepted motion by </w:t>
      </w:r>
      <w:r w:rsidR="00B01A8B">
        <w:rPr>
          <w:sz w:val="24"/>
          <w:szCs w:val="24"/>
        </w:rPr>
        <w:t>Rebekah</w:t>
      </w:r>
      <w:r>
        <w:rPr>
          <w:sz w:val="24"/>
          <w:szCs w:val="24"/>
        </w:rPr>
        <w:t xml:space="preserve">, second </w:t>
      </w:r>
      <w:r w:rsidR="00B01A8B">
        <w:rPr>
          <w:sz w:val="24"/>
          <w:szCs w:val="24"/>
        </w:rPr>
        <w:t>Doreen</w:t>
      </w:r>
    </w:p>
    <w:p w14:paraId="539A8D85" w14:textId="29A906AC" w:rsidR="00005E35" w:rsidRDefault="00005E35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Passed </w:t>
      </w:r>
      <w:r w:rsidR="00B01A8B">
        <w:rPr>
          <w:sz w:val="24"/>
          <w:szCs w:val="24"/>
        </w:rPr>
        <w:t>4-0</w:t>
      </w:r>
    </w:p>
    <w:p w14:paraId="661E0C31" w14:textId="59B854F7" w:rsidR="00164125" w:rsidRPr="00164125" w:rsidRDefault="00B01A8B" w:rsidP="00164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-No bills for review.  Snowplowing bill not issued to date. </w:t>
      </w:r>
    </w:p>
    <w:p w14:paraId="73CB59BC" w14:textId="127EA350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23410">
        <w:rPr>
          <w:sz w:val="24"/>
          <w:szCs w:val="24"/>
        </w:rPr>
        <w:t xml:space="preserve">Building and </w:t>
      </w:r>
      <w:r>
        <w:rPr>
          <w:sz w:val="24"/>
          <w:szCs w:val="24"/>
        </w:rPr>
        <w:t>Maintenance</w:t>
      </w:r>
    </w:p>
    <w:p w14:paraId="58F6862C" w14:textId="2B5585D0" w:rsidR="00164125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Camera Surveillance System – </w:t>
      </w:r>
      <w:r w:rsidR="00A01422">
        <w:rPr>
          <w:sz w:val="24"/>
          <w:szCs w:val="24"/>
        </w:rPr>
        <w:t>Caleb downloaded QR app.  Not successful in getting it running.  Karen will email IT department.</w:t>
      </w:r>
    </w:p>
    <w:p w14:paraId="0AFB4027" w14:textId="1CD2235A" w:rsidR="00A01422" w:rsidRDefault="00A01422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Gazebo repair – Jed Sawyer will be contacted for estimate on repairs.  </w:t>
      </w:r>
    </w:p>
    <w:p w14:paraId="35AA85D4" w14:textId="77777777" w:rsidR="00005E35" w:rsidRDefault="00005E35" w:rsidP="00005E35">
      <w:pPr>
        <w:pStyle w:val="ListParagraph"/>
        <w:spacing w:after="0"/>
        <w:ind w:left="1440"/>
        <w:rPr>
          <w:sz w:val="24"/>
          <w:szCs w:val="24"/>
        </w:rPr>
      </w:pPr>
    </w:p>
    <w:p w14:paraId="08660F52" w14:textId="0D9A5346" w:rsidR="00F178E8" w:rsidRPr="00F178E8" w:rsidRDefault="0098699F" w:rsidP="00F178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3FBE50F5" w14:textId="75E1F219" w:rsidR="00F178E8" w:rsidRPr="00005E35" w:rsidRDefault="00005E35" w:rsidP="00005E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will </w:t>
      </w:r>
      <w:r w:rsidR="00A01422">
        <w:rPr>
          <w:sz w:val="24"/>
          <w:szCs w:val="24"/>
        </w:rPr>
        <w:t>update</w:t>
      </w:r>
      <w:r>
        <w:rPr>
          <w:sz w:val="24"/>
          <w:szCs w:val="24"/>
        </w:rPr>
        <w:t xml:space="preserve"> Gratuity Policy</w:t>
      </w:r>
      <w:r w:rsidR="00A01422">
        <w:rPr>
          <w:sz w:val="24"/>
          <w:szCs w:val="24"/>
        </w:rPr>
        <w:t xml:space="preserve">, </w:t>
      </w:r>
      <w:r>
        <w:rPr>
          <w:sz w:val="24"/>
          <w:szCs w:val="24"/>
        </w:rPr>
        <w:t>Bylaws</w:t>
      </w:r>
      <w:r w:rsidR="00A01422">
        <w:rPr>
          <w:sz w:val="24"/>
          <w:szCs w:val="24"/>
        </w:rPr>
        <w:t>, and Tobacco use policy</w:t>
      </w:r>
      <w:r>
        <w:rPr>
          <w:sz w:val="24"/>
          <w:szCs w:val="24"/>
        </w:rPr>
        <w:t xml:space="preserve"> for </w:t>
      </w:r>
      <w:r w:rsidR="00A01422">
        <w:rPr>
          <w:sz w:val="24"/>
          <w:szCs w:val="24"/>
        </w:rPr>
        <w:t xml:space="preserve">April </w:t>
      </w:r>
      <w:r>
        <w:rPr>
          <w:sz w:val="24"/>
          <w:szCs w:val="24"/>
        </w:rPr>
        <w:t>meeting</w:t>
      </w:r>
    </w:p>
    <w:p w14:paraId="16B79CE0" w14:textId="77777777" w:rsidR="00F178E8" w:rsidRPr="00F178E8" w:rsidRDefault="00F178E8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6B9405AC" w14:textId="62547661" w:rsidR="0098699F" w:rsidRPr="006006D2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699F" w:rsidRPr="006006D2">
        <w:rPr>
          <w:sz w:val="24"/>
          <w:szCs w:val="24"/>
        </w:rPr>
        <w:t xml:space="preserve"> </w:t>
      </w:r>
      <w:r w:rsidR="006006D2">
        <w:rPr>
          <w:sz w:val="24"/>
          <w:szCs w:val="24"/>
        </w:rPr>
        <w:t xml:space="preserve">IX.  </w:t>
      </w:r>
      <w:r w:rsidR="0098699F" w:rsidRPr="006006D2">
        <w:rPr>
          <w:sz w:val="24"/>
          <w:szCs w:val="24"/>
        </w:rPr>
        <w:t>Old Business</w:t>
      </w:r>
    </w:p>
    <w:p w14:paraId="1A88A409" w14:textId="709AC7C6" w:rsidR="001207F9" w:rsidRDefault="0098699F" w:rsidP="004E637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-Record Retention </w:t>
      </w:r>
      <w:r w:rsidR="004E637A">
        <w:rPr>
          <w:sz w:val="24"/>
          <w:szCs w:val="24"/>
        </w:rPr>
        <w:t>– Need to find out from Brian Hildreth if records can be digitized</w:t>
      </w:r>
    </w:p>
    <w:p w14:paraId="02153611" w14:textId="1F18306F" w:rsidR="001207F9" w:rsidRDefault="002B3089" w:rsidP="002B308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-Jan will get microfilms from town hall</w:t>
      </w:r>
    </w:p>
    <w:p w14:paraId="7E06D0BC" w14:textId="13C79354" w:rsidR="004E637A" w:rsidRPr="002B3089" w:rsidRDefault="004E637A" w:rsidP="002B308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 xml:space="preserve"> will not be running for Trustee position in May election</w:t>
      </w:r>
    </w:p>
    <w:p w14:paraId="05378392" w14:textId="534FB376" w:rsidR="004546EA" w:rsidRPr="004546EA" w:rsidRDefault="004546EA" w:rsidP="001207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4C462069" w14:textId="43ECE9DB" w:rsidR="00A77205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X.</w:t>
      </w:r>
      <w:r w:rsidR="004E637A">
        <w:rPr>
          <w:sz w:val="24"/>
          <w:szCs w:val="24"/>
        </w:rPr>
        <w:t xml:space="preserve">  </w:t>
      </w:r>
      <w:r>
        <w:rPr>
          <w:sz w:val="24"/>
          <w:szCs w:val="24"/>
        </w:rPr>
        <w:t>New Business</w:t>
      </w:r>
    </w:p>
    <w:p w14:paraId="2EB02C86" w14:textId="6F881CE3" w:rsidR="00AB6F82" w:rsidRDefault="006508BD" w:rsidP="004E6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07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</w:p>
    <w:p w14:paraId="209BFF08" w14:textId="2DE82BF6" w:rsidR="00AB6F82" w:rsidRPr="00AB6F82" w:rsidRDefault="00AB6F82" w:rsidP="004E6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board </w:t>
      </w:r>
      <w:proofErr w:type="gramStart"/>
      <w:r>
        <w:rPr>
          <w:sz w:val="24"/>
          <w:szCs w:val="24"/>
        </w:rPr>
        <w:t>meeting</w:t>
      </w:r>
      <w:r w:rsidR="004E637A">
        <w:rPr>
          <w:sz w:val="24"/>
          <w:szCs w:val="24"/>
        </w:rPr>
        <w:t xml:space="preserve">  April</w:t>
      </w:r>
      <w:proofErr w:type="gramEnd"/>
      <w:r w:rsidR="004E637A">
        <w:rPr>
          <w:sz w:val="24"/>
          <w:szCs w:val="24"/>
        </w:rPr>
        <w:t xml:space="preserve"> 17, 2022 </w:t>
      </w:r>
      <w:r>
        <w:rPr>
          <w:sz w:val="24"/>
          <w:szCs w:val="24"/>
        </w:rPr>
        <w:t xml:space="preserve">, 6 p.m.  </w:t>
      </w:r>
    </w:p>
    <w:p w14:paraId="05A207FC" w14:textId="3418FE21" w:rsidR="00186E94" w:rsidRPr="00AB6F82" w:rsidRDefault="00186E94" w:rsidP="00AB6F82">
      <w:pPr>
        <w:spacing w:after="0"/>
        <w:rPr>
          <w:sz w:val="24"/>
          <w:szCs w:val="24"/>
        </w:rPr>
      </w:pPr>
    </w:p>
    <w:p w14:paraId="6962AC5D" w14:textId="2765FA71" w:rsidR="00615F57" w:rsidRPr="00354929" w:rsidRDefault="00615F57" w:rsidP="00354929">
      <w:pPr>
        <w:spacing w:after="0"/>
        <w:rPr>
          <w:sz w:val="24"/>
          <w:szCs w:val="24"/>
        </w:rPr>
      </w:pPr>
    </w:p>
    <w:sectPr w:rsidR="00615F57" w:rsidRPr="003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A41A1"/>
    <w:multiLevelType w:val="hybridMultilevel"/>
    <w:tmpl w:val="1ABCF672"/>
    <w:lvl w:ilvl="0" w:tplc="BAD6290C">
      <w:start w:val="4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1226347"/>
    <w:multiLevelType w:val="hybridMultilevel"/>
    <w:tmpl w:val="8BEE972A"/>
    <w:lvl w:ilvl="0" w:tplc="4364C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538101">
    <w:abstractNumId w:val="0"/>
  </w:num>
  <w:num w:numId="2" w16cid:durableId="1483814343">
    <w:abstractNumId w:val="5"/>
  </w:num>
  <w:num w:numId="3" w16cid:durableId="374283009">
    <w:abstractNumId w:val="2"/>
  </w:num>
  <w:num w:numId="4" w16cid:durableId="1914195321">
    <w:abstractNumId w:val="7"/>
  </w:num>
  <w:num w:numId="5" w16cid:durableId="3174373">
    <w:abstractNumId w:val="1"/>
  </w:num>
  <w:num w:numId="6" w16cid:durableId="1440678709">
    <w:abstractNumId w:val="6"/>
  </w:num>
  <w:num w:numId="7" w16cid:durableId="1723821773">
    <w:abstractNumId w:val="4"/>
  </w:num>
  <w:num w:numId="8" w16cid:durableId="178815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000FE"/>
    <w:rsid w:val="00005E35"/>
    <w:rsid w:val="000F3CA3"/>
    <w:rsid w:val="00104FBA"/>
    <w:rsid w:val="001207F9"/>
    <w:rsid w:val="00123165"/>
    <w:rsid w:val="00141A58"/>
    <w:rsid w:val="00164125"/>
    <w:rsid w:val="00186E94"/>
    <w:rsid w:val="0020073D"/>
    <w:rsid w:val="00200C74"/>
    <w:rsid w:val="00216EF6"/>
    <w:rsid w:val="00251D95"/>
    <w:rsid w:val="00262082"/>
    <w:rsid w:val="0029110E"/>
    <w:rsid w:val="002B3089"/>
    <w:rsid w:val="0030769F"/>
    <w:rsid w:val="0034472F"/>
    <w:rsid w:val="00354929"/>
    <w:rsid w:val="004546EA"/>
    <w:rsid w:val="004664BB"/>
    <w:rsid w:val="004754B4"/>
    <w:rsid w:val="004B7014"/>
    <w:rsid w:val="004C11F0"/>
    <w:rsid w:val="004D246D"/>
    <w:rsid w:val="004E637A"/>
    <w:rsid w:val="0050182F"/>
    <w:rsid w:val="00503214"/>
    <w:rsid w:val="00565E3B"/>
    <w:rsid w:val="005709E2"/>
    <w:rsid w:val="00581034"/>
    <w:rsid w:val="006006D2"/>
    <w:rsid w:val="006056E5"/>
    <w:rsid w:val="00615F57"/>
    <w:rsid w:val="006508BD"/>
    <w:rsid w:val="006B3995"/>
    <w:rsid w:val="006C17AD"/>
    <w:rsid w:val="006E640B"/>
    <w:rsid w:val="006E787C"/>
    <w:rsid w:val="007334DE"/>
    <w:rsid w:val="007511CE"/>
    <w:rsid w:val="00773459"/>
    <w:rsid w:val="00796B48"/>
    <w:rsid w:val="007F0356"/>
    <w:rsid w:val="00847E08"/>
    <w:rsid w:val="009677FE"/>
    <w:rsid w:val="0098699F"/>
    <w:rsid w:val="009A71EA"/>
    <w:rsid w:val="00A01422"/>
    <w:rsid w:val="00A1004B"/>
    <w:rsid w:val="00A324C7"/>
    <w:rsid w:val="00A77205"/>
    <w:rsid w:val="00AB6F82"/>
    <w:rsid w:val="00AF7DD9"/>
    <w:rsid w:val="00B01A8B"/>
    <w:rsid w:val="00B73CAB"/>
    <w:rsid w:val="00C15950"/>
    <w:rsid w:val="00D06FB1"/>
    <w:rsid w:val="00D23410"/>
    <w:rsid w:val="00D67641"/>
    <w:rsid w:val="00DD3F76"/>
    <w:rsid w:val="00DE6452"/>
    <w:rsid w:val="00E848EA"/>
    <w:rsid w:val="00EA538F"/>
    <w:rsid w:val="00EB318D"/>
    <w:rsid w:val="00EF7B74"/>
    <w:rsid w:val="00F178E8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4</cp:revision>
  <dcterms:created xsi:type="dcterms:W3CDTF">2022-04-17T13:31:00Z</dcterms:created>
  <dcterms:modified xsi:type="dcterms:W3CDTF">2022-04-18T00:07:00Z</dcterms:modified>
</cp:coreProperties>
</file>