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EDCF" w14:textId="0DC12376" w:rsidR="008508DB" w:rsidRDefault="00C16691" w:rsidP="00C16691">
      <w:pPr>
        <w:spacing w:after="0"/>
        <w:jc w:val="center"/>
        <w:rPr>
          <w:sz w:val="24"/>
          <w:szCs w:val="24"/>
        </w:rPr>
      </w:pPr>
      <w:r>
        <w:rPr>
          <w:sz w:val="24"/>
          <w:szCs w:val="24"/>
        </w:rPr>
        <w:t>WHITESVILLE PUBLIC LIBRARY</w:t>
      </w:r>
      <w:r w:rsidR="00F73893">
        <w:rPr>
          <w:sz w:val="24"/>
          <w:szCs w:val="24"/>
        </w:rPr>
        <w:t xml:space="preserve"> Board Meeting Minutes</w:t>
      </w:r>
    </w:p>
    <w:p w14:paraId="62B40BF6" w14:textId="41802826" w:rsidR="00C16691" w:rsidRDefault="0092539D" w:rsidP="00C16691">
      <w:pPr>
        <w:spacing w:after="0"/>
        <w:jc w:val="center"/>
        <w:rPr>
          <w:sz w:val="24"/>
          <w:szCs w:val="24"/>
        </w:rPr>
      </w:pPr>
      <w:r>
        <w:rPr>
          <w:sz w:val="24"/>
          <w:szCs w:val="24"/>
        </w:rPr>
        <w:t>December 20</w:t>
      </w:r>
      <w:r w:rsidR="00414EFC">
        <w:rPr>
          <w:sz w:val="24"/>
          <w:szCs w:val="24"/>
        </w:rPr>
        <w:t>, 2022</w:t>
      </w:r>
    </w:p>
    <w:p w14:paraId="6C911391" w14:textId="2E9E28C6" w:rsidR="00F73893" w:rsidRDefault="00F73893" w:rsidP="00F73893">
      <w:pPr>
        <w:spacing w:after="0"/>
        <w:rPr>
          <w:sz w:val="24"/>
          <w:szCs w:val="24"/>
        </w:rPr>
      </w:pPr>
      <w:r>
        <w:rPr>
          <w:sz w:val="24"/>
          <w:szCs w:val="24"/>
        </w:rPr>
        <w:t xml:space="preserve">Present:  </w:t>
      </w:r>
      <w:r w:rsidRPr="00F73893">
        <w:rPr>
          <w:rFonts w:ascii="Arial" w:hAnsi="Arial" w:cs="Arial"/>
          <w:sz w:val="20"/>
          <w:szCs w:val="20"/>
        </w:rPr>
        <w:t xml:space="preserve">Karen Smith, Jan </w:t>
      </w:r>
      <w:proofErr w:type="spellStart"/>
      <w:r w:rsidRPr="00F73893">
        <w:rPr>
          <w:rFonts w:ascii="Arial" w:hAnsi="Arial" w:cs="Arial"/>
          <w:sz w:val="20"/>
          <w:szCs w:val="20"/>
        </w:rPr>
        <w:t>Talbett</w:t>
      </w:r>
      <w:proofErr w:type="spellEnd"/>
      <w:r w:rsidRPr="00F73893">
        <w:rPr>
          <w:rFonts w:ascii="Arial" w:hAnsi="Arial" w:cs="Arial"/>
          <w:sz w:val="20"/>
          <w:szCs w:val="20"/>
        </w:rPr>
        <w:t xml:space="preserve">, Caleb Cutler, </w:t>
      </w:r>
      <w:r w:rsidRPr="00F73893">
        <w:rPr>
          <w:rFonts w:ascii="Arial" w:hAnsi="Arial" w:cs="Arial"/>
          <w:sz w:val="20"/>
          <w:szCs w:val="20"/>
        </w:rPr>
        <w:t xml:space="preserve">Alice Schlichting, </w:t>
      </w:r>
      <w:r w:rsidRPr="00F73893">
        <w:rPr>
          <w:rFonts w:ascii="Arial" w:hAnsi="Arial" w:cs="Arial"/>
          <w:sz w:val="20"/>
          <w:szCs w:val="20"/>
        </w:rPr>
        <w:t>Gay Thistle</w:t>
      </w:r>
    </w:p>
    <w:p w14:paraId="306CD45D" w14:textId="7728180B" w:rsidR="00C16691" w:rsidRDefault="00C16691" w:rsidP="00C16691">
      <w:pPr>
        <w:spacing w:after="0"/>
        <w:jc w:val="center"/>
      </w:pPr>
    </w:p>
    <w:p w14:paraId="0E90BB1B" w14:textId="1D14C96D" w:rsidR="006A1135" w:rsidRDefault="006A1135" w:rsidP="006A1135">
      <w:pPr>
        <w:pStyle w:val="ListParagraph"/>
        <w:numPr>
          <w:ilvl w:val="0"/>
          <w:numId w:val="2"/>
        </w:numPr>
        <w:spacing w:after="0"/>
      </w:pPr>
      <w:r w:rsidRPr="006A1135">
        <w:t>Call</w:t>
      </w:r>
      <w:r w:rsidR="00F73893">
        <w:t>ed</w:t>
      </w:r>
      <w:r w:rsidRPr="006A1135">
        <w:t xml:space="preserve"> to Order</w:t>
      </w:r>
      <w:r w:rsidR="00F73893">
        <w:t xml:space="preserve"> at 6:02 by Gay </w:t>
      </w:r>
    </w:p>
    <w:p w14:paraId="7B9332AE" w14:textId="18B08570" w:rsidR="00EC27B3" w:rsidRDefault="00EC27B3" w:rsidP="00EC27B3">
      <w:pPr>
        <w:spacing w:after="0"/>
      </w:pPr>
    </w:p>
    <w:p w14:paraId="7AA2F8D7" w14:textId="3E8B85CB" w:rsidR="00C16691" w:rsidRDefault="00F73893" w:rsidP="0043162D">
      <w:pPr>
        <w:pStyle w:val="ListParagraph"/>
        <w:numPr>
          <w:ilvl w:val="0"/>
          <w:numId w:val="2"/>
        </w:numPr>
        <w:spacing w:after="0"/>
      </w:pPr>
      <w:r>
        <w:t xml:space="preserve">No </w:t>
      </w:r>
      <w:r w:rsidR="0043162D">
        <w:t>Public Comment</w:t>
      </w:r>
    </w:p>
    <w:p w14:paraId="165D6FB3" w14:textId="77777777" w:rsidR="006923FD" w:rsidRDefault="006923FD" w:rsidP="006923FD">
      <w:pPr>
        <w:pStyle w:val="ListParagraph"/>
      </w:pPr>
    </w:p>
    <w:p w14:paraId="2B8E65F9" w14:textId="3B35F032" w:rsidR="0043162D" w:rsidRDefault="00F73893" w:rsidP="00EC27B3">
      <w:pPr>
        <w:pStyle w:val="ListParagraph"/>
        <w:numPr>
          <w:ilvl w:val="0"/>
          <w:numId w:val="2"/>
        </w:numPr>
        <w:spacing w:after="0"/>
      </w:pPr>
      <w:r>
        <w:t>A motion was put forth by Caleb to a</w:t>
      </w:r>
      <w:r w:rsidR="00C16691" w:rsidRPr="006A1135">
        <w:t xml:space="preserve">ccept </w:t>
      </w:r>
      <w:r>
        <w:t>the November m</w:t>
      </w:r>
      <w:r w:rsidR="00C16691" w:rsidRPr="006A1135">
        <w:t>inutes</w:t>
      </w:r>
      <w:r>
        <w:t xml:space="preserve">.  Discussion ensued.  Jan seconded the motion. </w:t>
      </w:r>
      <w:r w:rsidR="00176DCD">
        <w:t>All agreed.</w:t>
      </w:r>
    </w:p>
    <w:p w14:paraId="3F215F72" w14:textId="77777777" w:rsidR="0092539D" w:rsidRDefault="0092539D" w:rsidP="0092539D">
      <w:pPr>
        <w:pStyle w:val="ListParagraph"/>
      </w:pPr>
    </w:p>
    <w:p w14:paraId="6778F885" w14:textId="2E88CA1F" w:rsidR="00A963D4" w:rsidRDefault="00A963D4" w:rsidP="00EC27B3">
      <w:pPr>
        <w:pStyle w:val="ListParagraph"/>
        <w:numPr>
          <w:ilvl w:val="0"/>
          <w:numId w:val="2"/>
        </w:numPr>
        <w:spacing w:after="0"/>
      </w:pPr>
      <w:r>
        <w:t>Library Board Reorganization</w:t>
      </w:r>
    </w:p>
    <w:p w14:paraId="7D6F3156" w14:textId="5A4BA673" w:rsidR="00A963D4" w:rsidRDefault="0092539D" w:rsidP="003B0F40">
      <w:pPr>
        <w:pStyle w:val="ListParagraph"/>
        <w:numPr>
          <w:ilvl w:val="0"/>
          <w:numId w:val="35"/>
        </w:numPr>
        <w:spacing w:after="0"/>
      </w:pPr>
      <w:r>
        <w:t>Appoint new board member</w:t>
      </w:r>
      <w:r w:rsidR="00F73893">
        <w:t>- Jan made a motion to appoint Alice Schlichting to the Whitesville Library Board.  Caleb seconded it.  Alice took the oath of office and oath was notarized by Karen Smith.</w:t>
      </w:r>
    </w:p>
    <w:p w14:paraId="0EA6047D" w14:textId="77777777" w:rsidR="00176DCD" w:rsidRDefault="00A963D4" w:rsidP="00A963D4">
      <w:pPr>
        <w:pStyle w:val="ListParagraph"/>
        <w:numPr>
          <w:ilvl w:val="0"/>
          <w:numId w:val="35"/>
        </w:numPr>
        <w:spacing w:after="0"/>
      </w:pPr>
      <w:r>
        <w:t xml:space="preserve">Reorganize </w:t>
      </w:r>
      <w:r w:rsidR="00F73893">
        <w:t xml:space="preserve">– Jan made a motion to </w:t>
      </w:r>
      <w:r w:rsidR="00176DCD">
        <w:t xml:space="preserve">appoint a temporary board at this meeting.  Gay seconded the motion.  A discussion ensued.  Caleb made the motion to appoint Gay as temporary President.  Alice seconded the motion.  All agreed. Caleb will remain as Vice President.  Gay made the motion to appoint Chris as temporary Treasurer.  Alice seconded the motion.  All agreed.  Gay made the motion to appoint Jan as temporary Secretary, Caleb seconded it and all agreed.  </w:t>
      </w:r>
    </w:p>
    <w:p w14:paraId="6754E6A6" w14:textId="4B4AC64B" w:rsidR="0092539D" w:rsidRDefault="00176DCD" w:rsidP="00A963D4">
      <w:pPr>
        <w:pStyle w:val="ListParagraph"/>
        <w:numPr>
          <w:ilvl w:val="0"/>
          <w:numId w:val="35"/>
        </w:numPr>
        <w:spacing w:after="0"/>
      </w:pPr>
      <w:r>
        <w:t>Temporary Board makeup is as follows:</w:t>
      </w:r>
    </w:p>
    <w:p w14:paraId="4537B2ED" w14:textId="47F31702" w:rsidR="00176DCD" w:rsidRDefault="00176DCD" w:rsidP="00176DCD">
      <w:pPr>
        <w:pStyle w:val="ListParagraph"/>
        <w:spacing w:after="0"/>
        <w:ind w:left="1440"/>
      </w:pPr>
      <w:r>
        <w:t>President: Gay Thistle</w:t>
      </w:r>
    </w:p>
    <w:p w14:paraId="53C678DF" w14:textId="73945F6A" w:rsidR="00176DCD" w:rsidRDefault="00176DCD" w:rsidP="00176DCD">
      <w:pPr>
        <w:pStyle w:val="ListParagraph"/>
        <w:spacing w:after="0"/>
        <w:ind w:left="1440"/>
      </w:pPr>
      <w:r>
        <w:t>Vice President: Caleb Cutler</w:t>
      </w:r>
    </w:p>
    <w:p w14:paraId="1E1D5C0C" w14:textId="1F3EED81" w:rsidR="00176DCD" w:rsidRDefault="00176DCD" w:rsidP="00176DCD">
      <w:pPr>
        <w:pStyle w:val="ListParagraph"/>
        <w:spacing w:after="0"/>
        <w:ind w:left="1440"/>
      </w:pPr>
      <w:r>
        <w:t xml:space="preserve">Treasurer:  Chris </w:t>
      </w:r>
      <w:proofErr w:type="spellStart"/>
      <w:r>
        <w:t>Lukacz</w:t>
      </w:r>
      <w:proofErr w:type="spellEnd"/>
    </w:p>
    <w:p w14:paraId="4C2A314C" w14:textId="79556BED" w:rsidR="00176DCD" w:rsidRDefault="00176DCD" w:rsidP="00176DCD">
      <w:pPr>
        <w:pStyle w:val="ListParagraph"/>
        <w:spacing w:after="0"/>
        <w:ind w:left="1440"/>
      </w:pPr>
      <w:r>
        <w:t xml:space="preserve">Secretary:  Jan </w:t>
      </w:r>
      <w:proofErr w:type="spellStart"/>
      <w:r>
        <w:t>Talbett</w:t>
      </w:r>
      <w:proofErr w:type="spellEnd"/>
    </w:p>
    <w:p w14:paraId="5D1A61A6" w14:textId="7B8FC257" w:rsidR="00176DCD" w:rsidRDefault="00176DCD" w:rsidP="00176DCD">
      <w:pPr>
        <w:pStyle w:val="ListParagraph"/>
        <w:spacing w:after="0"/>
        <w:ind w:left="1440"/>
      </w:pPr>
      <w:r>
        <w:t>Member at Large:  Alice Schlichting</w:t>
      </w:r>
    </w:p>
    <w:p w14:paraId="7A0C062D" w14:textId="77777777" w:rsidR="0043162D" w:rsidRDefault="0043162D" w:rsidP="0043162D">
      <w:pPr>
        <w:pStyle w:val="ListParagraph"/>
      </w:pPr>
    </w:p>
    <w:p w14:paraId="2D404BAA" w14:textId="1DA0A5CE" w:rsidR="0043162D" w:rsidRDefault="0043162D" w:rsidP="0043162D">
      <w:pPr>
        <w:pStyle w:val="ListParagraph"/>
        <w:numPr>
          <w:ilvl w:val="0"/>
          <w:numId w:val="2"/>
        </w:numPr>
        <w:spacing w:after="0"/>
      </w:pPr>
      <w:r w:rsidRPr="006A1135">
        <w:t>Director’s Report</w:t>
      </w:r>
      <w:r w:rsidR="003B0F40">
        <w:t>- Paper copy given by Director</w:t>
      </w:r>
    </w:p>
    <w:p w14:paraId="37058F9A" w14:textId="2DF407A5" w:rsidR="003B0F40" w:rsidRDefault="003B0F40" w:rsidP="003B0F40">
      <w:pPr>
        <w:pStyle w:val="ListParagraph"/>
        <w:numPr>
          <w:ilvl w:val="1"/>
          <w:numId w:val="2"/>
        </w:numPr>
        <w:spacing w:after="0"/>
      </w:pPr>
      <w:r>
        <w:t xml:space="preserve">Karen gave an update on the 2023 Audit.  Audit will cost $5000.  This time with Ed </w:t>
      </w:r>
      <w:proofErr w:type="spellStart"/>
      <w:r>
        <w:t>Bysiek</w:t>
      </w:r>
      <w:proofErr w:type="spellEnd"/>
      <w:r>
        <w:t xml:space="preserve"> because of a change in rules and also an increase in cost.  (We budgeted $2500).  There was a discussion on our options.  We do need a certified audit which requires the services of a CPA.  Lori knows of some people and Gay suggested Deb Jackson, from H&amp;R Block in Wellsville.  Karen will research more and get other quotes</w:t>
      </w:r>
    </w:p>
    <w:p w14:paraId="05D5FECA" w14:textId="4450A398" w:rsidR="004907BE" w:rsidRDefault="004907BE" w:rsidP="003B0F40">
      <w:pPr>
        <w:pStyle w:val="ListParagraph"/>
        <w:numPr>
          <w:ilvl w:val="1"/>
          <w:numId w:val="2"/>
        </w:numPr>
        <w:spacing w:after="0"/>
      </w:pPr>
      <w:r>
        <w:t>Karen gave a snow removal service update.  Lucas is not available for the hours needed.  Mark Richmond has agreed to do it for the library for a fee of $10.</w:t>
      </w:r>
    </w:p>
    <w:p w14:paraId="64A0CA45" w14:textId="1C567BF7" w:rsidR="004907BE" w:rsidRDefault="004907BE" w:rsidP="003B0F40">
      <w:pPr>
        <w:pStyle w:val="ListParagraph"/>
        <w:numPr>
          <w:ilvl w:val="1"/>
          <w:numId w:val="2"/>
        </w:numPr>
        <w:spacing w:after="0"/>
      </w:pPr>
      <w:r>
        <w:t>Armstrong supplied hot chocolate and packaged cookies for the December Family game and craft night.  About 30 people attended the evening and it was a success.  Children were given a goodie bag, a book and any crafts that they had completed, while adults received a goody bag.</w:t>
      </w:r>
    </w:p>
    <w:p w14:paraId="3CDE7711" w14:textId="2B3803C9" w:rsidR="004907BE" w:rsidRDefault="004907BE" w:rsidP="003B0F40">
      <w:pPr>
        <w:pStyle w:val="ListParagraph"/>
        <w:numPr>
          <w:ilvl w:val="1"/>
          <w:numId w:val="2"/>
        </w:numPr>
        <w:spacing w:after="0"/>
      </w:pPr>
      <w:r>
        <w:t xml:space="preserve">Karen was contacted by Ian about participating in a program to lower the Library’s electric bills.  The township already participated.  Discussion ensued about all the hidden fees in these offers that make them not cost saving at all.  Jan will talk to the township and get </w:t>
      </w:r>
      <w:r w:rsidR="00F44508">
        <w:t xml:space="preserve">more information on the actual savings there may be.  </w:t>
      </w:r>
    </w:p>
    <w:p w14:paraId="1EF5F556" w14:textId="3BD1A369" w:rsidR="00F44508" w:rsidRDefault="00FF42FA" w:rsidP="003B0F40">
      <w:pPr>
        <w:pStyle w:val="ListParagraph"/>
        <w:numPr>
          <w:ilvl w:val="1"/>
          <w:numId w:val="2"/>
        </w:numPr>
        <w:spacing w:after="0"/>
      </w:pPr>
      <w:r>
        <w:t xml:space="preserve">A discussion about which days the Library will be closed for the Christmas and New Years holidays which fall on a Sunday in 2022.  The board agreed that Karen could decide which days the Library will be closed for these upcoming holidays.  </w:t>
      </w:r>
    </w:p>
    <w:p w14:paraId="7476D107" w14:textId="620EB3CE" w:rsidR="00FF42FA" w:rsidRDefault="00FF42FA" w:rsidP="003B0F40">
      <w:pPr>
        <w:pStyle w:val="ListParagraph"/>
        <w:numPr>
          <w:ilvl w:val="1"/>
          <w:numId w:val="2"/>
        </w:numPr>
        <w:spacing w:after="0"/>
      </w:pPr>
      <w:r>
        <w:t>Gay made the motion to accept the Director’s report and Alice seconded it.  All agreed.</w:t>
      </w:r>
    </w:p>
    <w:p w14:paraId="16A379A7" w14:textId="77777777" w:rsidR="0043162D" w:rsidRPr="006A1135" w:rsidRDefault="0043162D" w:rsidP="0043162D">
      <w:pPr>
        <w:spacing w:after="0"/>
        <w:ind w:left="360"/>
      </w:pPr>
    </w:p>
    <w:p w14:paraId="03339CA7" w14:textId="3B969043" w:rsidR="00F26E0C" w:rsidRDefault="00C16691" w:rsidP="00DD3E5F">
      <w:pPr>
        <w:pStyle w:val="ListParagraph"/>
        <w:numPr>
          <w:ilvl w:val="0"/>
          <w:numId w:val="2"/>
        </w:numPr>
        <w:spacing w:after="0"/>
      </w:pPr>
      <w:r w:rsidRPr="006A1135">
        <w:t>Fundraising</w:t>
      </w:r>
      <w:r w:rsidR="00FF42FA">
        <w:t>- no activities or updates</w:t>
      </w:r>
    </w:p>
    <w:p w14:paraId="67637EFA" w14:textId="77777777" w:rsidR="00CC447D" w:rsidRPr="006A1135" w:rsidRDefault="00CC447D" w:rsidP="00CC447D">
      <w:pPr>
        <w:pStyle w:val="ListParagraph"/>
        <w:spacing w:after="0"/>
        <w:ind w:left="1440"/>
      </w:pPr>
    </w:p>
    <w:p w14:paraId="0CDDA41B" w14:textId="5AD6D779" w:rsidR="00C16691" w:rsidRPr="006A1135" w:rsidRDefault="00C16691" w:rsidP="00C16691">
      <w:pPr>
        <w:pStyle w:val="ListParagraph"/>
        <w:numPr>
          <w:ilvl w:val="0"/>
          <w:numId w:val="2"/>
        </w:numPr>
        <w:spacing w:after="0"/>
      </w:pPr>
      <w:r w:rsidRPr="006A1135">
        <w:t xml:space="preserve"> Financial/Budget</w:t>
      </w:r>
    </w:p>
    <w:p w14:paraId="3D3B3334" w14:textId="6F1A355C" w:rsidR="00DD3E5F" w:rsidRDefault="0092539D" w:rsidP="00DD3E5F">
      <w:pPr>
        <w:pStyle w:val="ListParagraph"/>
        <w:numPr>
          <w:ilvl w:val="0"/>
          <w:numId w:val="5"/>
        </w:numPr>
        <w:spacing w:after="0"/>
      </w:pPr>
      <w:r>
        <w:lastRenderedPageBreak/>
        <w:t>November</w:t>
      </w:r>
      <w:r w:rsidR="006923FD">
        <w:t xml:space="preserve"> </w:t>
      </w:r>
      <w:r w:rsidR="004B04B6">
        <w:t>2022</w:t>
      </w:r>
      <w:r w:rsidR="00120BC6">
        <w:t xml:space="preserve"> rep</w:t>
      </w:r>
      <w:r w:rsidR="00C16691" w:rsidRPr="006A1135">
        <w:t>ort</w:t>
      </w:r>
      <w:r w:rsidR="00E07FCC">
        <w:t xml:space="preserve">- Jan made the motion to accept the financial report and Caleb seconded it.  All agreed.  </w:t>
      </w:r>
    </w:p>
    <w:p w14:paraId="590DCB37" w14:textId="66D4CA53" w:rsidR="00C16691" w:rsidRDefault="00C16691" w:rsidP="00DD3E5F">
      <w:pPr>
        <w:pStyle w:val="ListParagraph"/>
        <w:numPr>
          <w:ilvl w:val="0"/>
          <w:numId w:val="5"/>
        </w:numPr>
        <w:spacing w:after="0"/>
      </w:pPr>
      <w:r w:rsidRPr="006A1135">
        <w:t>Bills for review</w:t>
      </w:r>
      <w:r w:rsidR="00E07FCC">
        <w:t>- none for review</w:t>
      </w:r>
    </w:p>
    <w:p w14:paraId="24B5D501" w14:textId="25E18CC8" w:rsidR="00111D56" w:rsidRDefault="00111D56" w:rsidP="00DD3E5F">
      <w:pPr>
        <w:pStyle w:val="ListParagraph"/>
        <w:numPr>
          <w:ilvl w:val="0"/>
          <w:numId w:val="5"/>
        </w:numPr>
        <w:spacing w:after="0"/>
      </w:pPr>
      <w:r>
        <w:t>Audit information</w:t>
      </w:r>
      <w:r w:rsidR="005D1D40">
        <w:t xml:space="preserve"> update</w:t>
      </w:r>
      <w:r w:rsidR="00E07FCC">
        <w:t>- see Director’s report above</w:t>
      </w:r>
    </w:p>
    <w:p w14:paraId="35A4FC3A" w14:textId="5F915D10" w:rsidR="00111D56" w:rsidRDefault="00111D56" w:rsidP="00DD3E5F">
      <w:pPr>
        <w:pStyle w:val="ListParagraph"/>
        <w:numPr>
          <w:ilvl w:val="0"/>
          <w:numId w:val="5"/>
        </w:numPr>
        <w:spacing w:after="0"/>
      </w:pPr>
      <w:r>
        <w:t xml:space="preserve">2023 Budget </w:t>
      </w:r>
      <w:r w:rsidR="0092539D">
        <w:t>discussion and vote</w:t>
      </w:r>
      <w:r w:rsidR="00E07FCC">
        <w:t xml:space="preserve">- Discussion ensued on a few items on the budget proposal.  Caleb made the motion to accept the 2023 budget, Jan seconded and all agreed.  </w:t>
      </w:r>
    </w:p>
    <w:p w14:paraId="21008B84" w14:textId="77777777" w:rsidR="003F2C0E" w:rsidRDefault="003F2C0E" w:rsidP="003F2C0E">
      <w:pPr>
        <w:pStyle w:val="ListParagraph"/>
        <w:spacing w:after="0"/>
        <w:ind w:left="1440"/>
      </w:pPr>
    </w:p>
    <w:p w14:paraId="3D4C1C76" w14:textId="0C996043" w:rsidR="00661852" w:rsidRDefault="00520126" w:rsidP="001D099F">
      <w:pPr>
        <w:pStyle w:val="ListParagraph"/>
        <w:numPr>
          <w:ilvl w:val="0"/>
          <w:numId w:val="2"/>
        </w:numPr>
        <w:spacing w:after="0"/>
      </w:pPr>
      <w:r w:rsidRPr="006A1135">
        <w:t>Building and Maintenance</w:t>
      </w:r>
    </w:p>
    <w:p w14:paraId="59484923" w14:textId="021BC40D" w:rsidR="00494BD5" w:rsidRDefault="00A855ED" w:rsidP="00661852">
      <w:pPr>
        <w:pStyle w:val="ListParagraph"/>
        <w:numPr>
          <w:ilvl w:val="0"/>
          <w:numId w:val="26"/>
        </w:numPr>
        <w:spacing w:after="0"/>
      </w:pPr>
      <w:r>
        <w:t>Snow Removal</w:t>
      </w:r>
      <w:r w:rsidR="005D1D40">
        <w:t xml:space="preserve"> update</w:t>
      </w:r>
      <w:r w:rsidR="009A75A8">
        <w:t>- see Director’s report above</w:t>
      </w:r>
    </w:p>
    <w:p w14:paraId="6B96B6D5" w14:textId="0CA4EBF1" w:rsidR="004C6436" w:rsidRDefault="00A855ED" w:rsidP="00111D56">
      <w:pPr>
        <w:pStyle w:val="ListParagraph"/>
        <w:numPr>
          <w:ilvl w:val="0"/>
          <w:numId w:val="26"/>
        </w:numPr>
        <w:spacing w:after="0"/>
      </w:pPr>
      <w:r>
        <w:t xml:space="preserve">Library Interior Design </w:t>
      </w:r>
      <w:r w:rsidR="00111D56">
        <w:t>Committee Report</w:t>
      </w:r>
      <w:r w:rsidR="005D1D40">
        <w:t xml:space="preserve"> update</w:t>
      </w:r>
      <w:r w:rsidR="009A75A8">
        <w:t>- Karen brought up that Alfred State Interior Design program offers students to help with redesign.  She will look into what is required.</w:t>
      </w:r>
    </w:p>
    <w:p w14:paraId="4546221D" w14:textId="6148CE86" w:rsidR="00661852" w:rsidRPr="006A1135" w:rsidRDefault="00661852" w:rsidP="00111D56">
      <w:pPr>
        <w:spacing w:after="0"/>
      </w:pPr>
    </w:p>
    <w:p w14:paraId="7E5E34E7" w14:textId="011C1EB4" w:rsidR="00520126" w:rsidRDefault="00520126" w:rsidP="0043162D">
      <w:pPr>
        <w:pStyle w:val="ListParagraph"/>
        <w:numPr>
          <w:ilvl w:val="0"/>
          <w:numId w:val="2"/>
        </w:numPr>
        <w:spacing w:after="0"/>
      </w:pPr>
      <w:r w:rsidRPr="006A1135">
        <w:t>Policy and Procedures</w:t>
      </w:r>
      <w:r w:rsidR="00C457F7">
        <w:t>- This part of the meeting was tabled since we did not have any of the new information.  Gay will meet with Chris to get the updates so we can continue with this effort.</w:t>
      </w:r>
    </w:p>
    <w:p w14:paraId="6962DF35" w14:textId="77777777" w:rsidR="00111D56" w:rsidRDefault="00111D56" w:rsidP="00111D56">
      <w:pPr>
        <w:pStyle w:val="ListParagraph"/>
        <w:spacing w:after="0"/>
        <w:ind w:left="1080"/>
      </w:pPr>
    </w:p>
    <w:p w14:paraId="7AACCC87" w14:textId="17DF378D" w:rsidR="00661852" w:rsidRDefault="0043162D" w:rsidP="00661852">
      <w:pPr>
        <w:pStyle w:val="ListParagraph"/>
        <w:numPr>
          <w:ilvl w:val="0"/>
          <w:numId w:val="2"/>
        </w:numPr>
        <w:spacing w:after="0"/>
      </w:pPr>
      <w:r>
        <w:t>Old Business</w:t>
      </w:r>
    </w:p>
    <w:p w14:paraId="59C3A46B" w14:textId="6154F5EC" w:rsidR="00562121" w:rsidRDefault="003F2C0E" w:rsidP="003F2C0E">
      <w:pPr>
        <w:pStyle w:val="ListParagraph"/>
        <w:numPr>
          <w:ilvl w:val="0"/>
          <w:numId w:val="29"/>
        </w:numPr>
        <w:spacing w:after="0"/>
      </w:pPr>
      <w:r>
        <w:t>Public Survey</w:t>
      </w:r>
      <w:r w:rsidR="00C457F7">
        <w:t xml:space="preserve">- Caleb will help get this survey on a google form, develop access to the survey by a QR code for the </w:t>
      </w:r>
      <w:proofErr w:type="spellStart"/>
      <w:r w:rsidR="00C457F7">
        <w:t>Bilines</w:t>
      </w:r>
      <w:proofErr w:type="spellEnd"/>
      <w:r w:rsidR="00C457F7">
        <w:t xml:space="preserve"> publication.  There will also be a paper copy.  Gay will work with Caleb on this so we can get this survey out in February/March.</w:t>
      </w:r>
    </w:p>
    <w:p w14:paraId="7AC584CE" w14:textId="1D976592" w:rsidR="00111D56" w:rsidRDefault="00111D56" w:rsidP="003F2C0E">
      <w:pPr>
        <w:pStyle w:val="ListParagraph"/>
        <w:numPr>
          <w:ilvl w:val="0"/>
          <w:numId w:val="29"/>
        </w:numPr>
        <w:spacing w:after="0"/>
      </w:pPr>
      <w:r>
        <w:t>Playground Information</w:t>
      </w:r>
      <w:r w:rsidR="00C457F7">
        <w:t>- see New Business below</w:t>
      </w:r>
    </w:p>
    <w:p w14:paraId="54205087" w14:textId="5B9FD77E" w:rsidR="0045137A" w:rsidRDefault="0045137A" w:rsidP="003F2C0E">
      <w:pPr>
        <w:pStyle w:val="ListParagraph"/>
        <w:numPr>
          <w:ilvl w:val="0"/>
          <w:numId w:val="29"/>
        </w:numPr>
        <w:spacing w:after="0"/>
      </w:pPr>
      <w:r>
        <w:t xml:space="preserve">No response to the letter written in November to the Post Office to get a free PO box.  </w:t>
      </w:r>
    </w:p>
    <w:p w14:paraId="66C8BA76" w14:textId="13319845" w:rsidR="00A855ED" w:rsidRDefault="00A855ED" w:rsidP="00A855ED">
      <w:pPr>
        <w:spacing w:after="0"/>
      </w:pPr>
    </w:p>
    <w:p w14:paraId="15B3081E" w14:textId="26C6F542" w:rsidR="00036C87" w:rsidRDefault="00520126" w:rsidP="00036C87">
      <w:pPr>
        <w:pStyle w:val="ListParagraph"/>
        <w:numPr>
          <w:ilvl w:val="0"/>
          <w:numId w:val="2"/>
        </w:numPr>
        <w:spacing w:after="0"/>
      </w:pPr>
      <w:r w:rsidRPr="006A1135">
        <w:t>New Busines</w:t>
      </w:r>
      <w:r w:rsidR="00036C87">
        <w:t>s</w:t>
      </w:r>
    </w:p>
    <w:p w14:paraId="704B8E57" w14:textId="42EB4DDA" w:rsidR="003B0F40" w:rsidRDefault="003B0F40" w:rsidP="003B0F40">
      <w:pPr>
        <w:pStyle w:val="ListParagraph"/>
        <w:numPr>
          <w:ilvl w:val="1"/>
          <w:numId w:val="2"/>
        </w:numPr>
        <w:spacing w:after="0"/>
      </w:pPr>
      <w:r>
        <w:t xml:space="preserve">Big news is that our Library has been awarded a grant from NY State Rep Giglio </w:t>
      </w:r>
      <w:r w:rsidR="00C457F7">
        <w:t>in</w:t>
      </w:r>
      <w:r>
        <w:t xml:space="preserve"> the amount o</w:t>
      </w:r>
      <w:r w:rsidR="00C457F7">
        <w:t>f</w:t>
      </w:r>
      <w:r>
        <w:t xml:space="preserve"> $25,000</w:t>
      </w:r>
      <w:r w:rsidR="00C457F7">
        <w:t xml:space="preserve">!  Discussion ensued.  There are no restrictions or reporting requirements for this grant.  </w:t>
      </w:r>
      <w:r>
        <w:t xml:space="preserve"> </w:t>
      </w:r>
      <w:r w:rsidR="00C457F7">
        <w:t>Ideas to use this money are</w:t>
      </w:r>
    </w:p>
    <w:p w14:paraId="5816763E" w14:textId="01008489" w:rsidR="00C457F7" w:rsidRDefault="00C457F7" w:rsidP="00C457F7">
      <w:pPr>
        <w:pStyle w:val="ListParagraph"/>
        <w:numPr>
          <w:ilvl w:val="2"/>
          <w:numId w:val="2"/>
        </w:numPr>
        <w:spacing w:after="0"/>
      </w:pPr>
      <w:r>
        <w:t>Put $2000-5000 in an account to use as matching funds for other grant opportunities</w:t>
      </w:r>
    </w:p>
    <w:p w14:paraId="0BE92462" w14:textId="27ED2462" w:rsidR="00C457F7" w:rsidRDefault="00C457F7" w:rsidP="00C457F7">
      <w:pPr>
        <w:pStyle w:val="ListParagraph"/>
        <w:numPr>
          <w:ilvl w:val="2"/>
          <w:numId w:val="2"/>
        </w:numPr>
        <w:spacing w:after="0"/>
      </w:pPr>
      <w:r>
        <w:t>Place $2500 in the playground fund</w:t>
      </w:r>
    </w:p>
    <w:p w14:paraId="4F997A26" w14:textId="4A34ADD4" w:rsidR="00C457F7" w:rsidRDefault="00C457F7" w:rsidP="00C457F7">
      <w:pPr>
        <w:pStyle w:val="ListParagraph"/>
        <w:numPr>
          <w:ilvl w:val="2"/>
          <w:numId w:val="2"/>
        </w:numPr>
        <w:spacing w:after="0"/>
      </w:pPr>
      <w:r>
        <w:t>Use to cover the extra budget amount for the audit-  approx. $2500.</w:t>
      </w:r>
    </w:p>
    <w:p w14:paraId="61FD8C15" w14:textId="6EFB45C6" w:rsidR="00C457F7" w:rsidRDefault="00C457F7" w:rsidP="00C457F7">
      <w:pPr>
        <w:pStyle w:val="ListParagraph"/>
        <w:numPr>
          <w:ilvl w:val="2"/>
          <w:numId w:val="2"/>
        </w:numPr>
        <w:spacing w:after="0"/>
      </w:pPr>
      <w:r>
        <w:t>Use to fund Adult crafting programs in the amount of $1000.</w:t>
      </w:r>
    </w:p>
    <w:p w14:paraId="38B0BD48" w14:textId="4F42F39C" w:rsidR="0045137A" w:rsidRDefault="0045137A" w:rsidP="00C457F7">
      <w:pPr>
        <w:pStyle w:val="ListParagraph"/>
        <w:numPr>
          <w:ilvl w:val="2"/>
          <w:numId w:val="2"/>
        </w:numPr>
        <w:spacing w:after="0"/>
      </w:pPr>
      <w:r>
        <w:t>Use to pay the Alfred \State Interior Design dept to help remodel our Library’s public spaces</w:t>
      </w:r>
    </w:p>
    <w:p w14:paraId="568892F8" w14:textId="28C1FD1E" w:rsidR="0045137A" w:rsidRDefault="0045137A" w:rsidP="0045137A">
      <w:pPr>
        <w:pStyle w:val="ListParagraph"/>
        <w:numPr>
          <w:ilvl w:val="1"/>
          <w:numId w:val="2"/>
        </w:numPr>
        <w:spacing w:after="0"/>
      </w:pPr>
      <w:r>
        <w:t>The Board asked for a Library calendar of events to be included in the Director’s report</w:t>
      </w:r>
    </w:p>
    <w:p w14:paraId="05D154D5" w14:textId="2C011BEB" w:rsidR="00036C87" w:rsidRDefault="00036C87" w:rsidP="00D55CC0">
      <w:pPr>
        <w:spacing w:after="0"/>
        <w:ind w:left="1080"/>
      </w:pPr>
    </w:p>
    <w:p w14:paraId="7477C028" w14:textId="39CAD82C" w:rsidR="00036C87" w:rsidRDefault="0045137A" w:rsidP="00036C87">
      <w:pPr>
        <w:pStyle w:val="ListParagraph"/>
        <w:numPr>
          <w:ilvl w:val="0"/>
          <w:numId w:val="2"/>
        </w:numPr>
        <w:spacing w:after="0"/>
      </w:pPr>
      <w:r>
        <w:t>Gay made the motion to adjourn the meeting at 7:10</w:t>
      </w:r>
      <w:r w:rsidR="00836F65">
        <w:t xml:space="preserve"> PM.  </w:t>
      </w:r>
      <w:r>
        <w:t xml:space="preserve"> Jan seconded it and all agreed.   </w:t>
      </w:r>
    </w:p>
    <w:p w14:paraId="61579D03" w14:textId="20DD8DBE" w:rsidR="0045137A" w:rsidRDefault="0045137A" w:rsidP="0045137A">
      <w:pPr>
        <w:spacing w:after="0"/>
      </w:pPr>
    </w:p>
    <w:p w14:paraId="6E937648" w14:textId="2A2D9434" w:rsidR="0045137A" w:rsidRDefault="0045137A" w:rsidP="0045137A">
      <w:pPr>
        <w:spacing w:after="0"/>
      </w:pPr>
    </w:p>
    <w:p w14:paraId="31A62443" w14:textId="2800C39D" w:rsidR="0045137A" w:rsidRDefault="0045137A" w:rsidP="0045137A">
      <w:pPr>
        <w:spacing w:after="0"/>
      </w:pPr>
      <w:r>
        <w:t xml:space="preserve">                      </w:t>
      </w:r>
      <w:r>
        <w:t>Next meeting Jan. 17, 2023 at 6 PM</w:t>
      </w:r>
    </w:p>
    <w:p w14:paraId="319B6609" w14:textId="77777777" w:rsidR="0045137A" w:rsidRPr="006A1135" w:rsidRDefault="0045137A" w:rsidP="0045137A">
      <w:pPr>
        <w:spacing w:after="0"/>
      </w:pPr>
    </w:p>
    <w:sectPr w:rsidR="0045137A" w:rsidRPr="006A1135" w:rsidSect="00C166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EF9"/>
    <w:multiLevelType w:val="hybridMultilevel"/>
    <w:tmpl w:val="5658E4B2"/>
    <w:lvl w:ilvl="0" w:tplc="CF64CD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9B524B"/>
    <w:multiLevelType w:val="hybridMultilevel"/>
    <w:tmpl w:val="73503252"/>
    <w:lvl w:ilvl="0" w:tplc="852699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49289E"/>
    <w:multiLevelType w:val="hybridMultilevel"/>
    <w:tmpl w:val="177E9ECC"/>
    <w:lvl w:ilvl="0" w:tplc="2040AD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7A6B1D"/>
    <w:multiLevelType w:val="hybridMultilevel"/>
    <w:tmpl w:val="C0A2A28C"/>
    <w:lvl w:ilvl="0" w:tplc="1BC01C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6D556B"/>
    <w:multiLevelType w:val="hybridMultilevel"/>
    <w:tmpl w:val="C5C249EA"/>
    <w:lvl w:ilvl="0" w:tplc="5262DB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7E5C03"/>
    <w:multiLevelType w:val="hybridMultilevel"/>
    <w:tmpl w:val="8640D61E"/>
    <w:lvl w:ilvl="0" w:tplc="E88E17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CE56ED"/>
    <w:multiLevelType w:val="hybridMultilevel"/>
    <w:tmpl w:val="D39CC03E"/>
    <w:lvl w:ilvl="0" w:tplc="AA9CC346">
      <w:start w:val="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EB465D"/>
    <w:multiLevelType w:val="hybridMultilevel"/>
    <w:tmpl w:val="4EB4E22E"/>
    <w:lvl w:ilvl="0" w:tplc="9D8A59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127ADE"/>
    <w:multiLevelType w:val="hybridMultilevel"/>
    <w:tmpl w:val="1BBC85BE"/>
    <w:lvl w:ilvl="0" w:tplc="B6A8C1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B20946"/>
    <w:multiLevelType w:val="hybridMultilevel"/>
    <w:tmpl w:val="E3FCE01A"/>
    <w:lvl w:ilvl="0" w:tplc="0240A0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FB52BE"/>
    <w:multiLevelType w:val="hybridMultilevel"/>
    <w:tmpl w:val="F5FA115C"/>
    <w:lvl w:ilvl="0" w:tplc="4650B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34F41"/>
    <w:multiLevelType w:val="hybridMultilevel"/>
    <w:tmpl w:val="C1383C46"/>
    <w:lvl w:ilvl="0" w:tplc="09B6E2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252330"/>
    <w:multiLevelType w:val="hybridMultilevel"/>
    <w:tmpl w:val="D4A2FB76"/>
    <w:lvl w:ilvl="0" w:tplc="8026BB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2C15F0"/>
    <w:multiLevelType w:val="hybridMultilevel"/>
    <w:tmpl w:val="3DC417B6"/>
    <w:lvl w:ilvl="0" w:tplc="86947C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DF1855"/>
    <w:multiLevelType w:val="hybridMultilevel"/>
    <w:tmpl w:val="FB081A04"/>
    <w:lvl w:ilvl="0" w:tplc="807A33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41036F"/>
    <w:multiLevelType w:val="hybridMultilevel"/>
    <w:tmpl w:val="36745768"/>
    <w:lvl w:ilvl="0" w:tplc="8C0648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B55D61"/>
    <w:multiLevelType w:val="hybridMultilevel"/>
    <w:tmpl w:val="E16CA3C6"/>
    <w:lvl w:ilvl="0" w:tplc="D2B04E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063FD9"/>
    <w:multiLevelType w:val="hybridMultilevel"/>
    <w:tmpl w:val="4B36CFDC"/>
    <w:lvl w:ilvl="0" w:tplc="D51893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B401D6C"/>
    <w:multiLevelType w:val="hybridMultilevel"/>
    <w:tmpl w:val="FB209D16"/>
    <w:lvl w:ilvl="0" w:tplc="62B409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417094"/>
    <w:multiLevelType w:val="hybridMultilevel"/>
    <w:tmpl w:val="F9EC596E"/>
    <w:lvl w:ilvl="0" w:tplc="5B6E13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D1DF4"/>
    <w:multiLevelType w:val="hybridMultilevel"/>
    <w:tmpl w:val="90604788"/>
    <w:lvl w:ilvl="0" w:tplc="399A5B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5F0D01"/>
    <w:multiLevelType w:val="hybridMultilevel"/>
    <w:tmpl w:val="0DBC54F8"/>
    <w:lvl w:ilvl="0" w:tplc="988828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360B90"/>
    <w:multiLevelType w:val="hybridMultilevel"/>
    <w:tmpl w:val="12941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40585"/>
    <w:multiLevelType w:val="hybridMultilevel"/>
    <w:tmpl w:val="44B2C892"/>
    <w:lvl w:ilvl="0" w:tplc="55925C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0633CB"/>
    <w:multiLevelType w:val="hybridMultilevel"/>
    <w:tmpl w:val="60D2EE58"/>
    <w:lvl w:ilvl="0" w:tplc="011C01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4B5FA4"/>
    <w:multiLevelType w:val="hybridMultilevel"/>
    <w:tmpl w:val="CB96C74E"/>
    <w:lvl w:ilvl="0" w:tplc="E76EED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A90BD4"/>
    <w:multiLevelType w:val="hybridMultilevel"/>
    <w:tmpl w:val="CE88ECF6"/>
    <w:lvl w:ilvl="0" w:tplc="BF48C9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89D0B09"/>
    <w:multiLevelType w:val="hybridMultilevel"/>
    <w:tmpl w:val="BEB4A61C"/>
    <w:lvl w:ilvl="0" w:tplc="A3F435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802659"/>
    <w:multiLevelType w:val="hybridMultilevel"/>
    <w:tmpl w:val="D2B86B0C"/>
    <w:lvl w:ilvl="0" w:tplc="649050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7E0669"/>
    <w:multiLevelType w:val="hybridMultilevel"/>
    <w:tmpl w:val="14426E22"/>
    <w:lvl w:ilvl="0" w:tplc="B628A5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016534C"/>
    <w:multiLevelType w:val="hybridMultilevel"/>
    <w:tmpl w:val="BA1AEFF6"/>
    <w:lvl w:ilvl="0" w:tplc="6FB620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913739"/>
    <w:multiLevelType w:val="hybridMultilevel"/>
    <w:tmpl w:val="702CBB32"/>
    <w:lvl w:ilvl="0" w:tplc="0834F12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C919AA"/>
    <w:multiLevelType w:val="hybridMultilevel"/>
    <w:tmpl w:val="75EC52FA"/>
    <w:lvl w:ilvl="0" w:tplc="E38278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9DE1DD6"/>
    <w:multiLevelType w:val="hybridMultilevel"/>
    <w:tmpl w:val="7E8E786E"/>
    <w:lvl w:ilvl="0" w:tplc="DA84BDD8">
      <w:start w:val="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F4007E"/>
    <w:multiLevelType w:val="hybridMultilevel"/>
    <w:tmpl w:val="8A60E928"/>
    <w:lvl w:ilvl="0" w:tplc="2E086D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33767178">
    <w:abstractNumId w:val="19"/>
  </w:num>
  <w:num w:numId="2" w16cid:durableId="1804036135">
    <w:abstractNumId w:val="21"/>
  </w:num>
  <w:num w:numId="3" w16cid:durableId="461309053">
    <w:abstractNumId w:val="28"/>
  </w:num>
  <w:num w:numId="4" w16cid:durableId="265617697">
    <w:abstractNumId w:val="20"/>
  </w:num>
  <w:num w:numId="5" w16cid:durableId="758135471">
    <w:abstractNumId w:val="17"/>
  </w:num>
  <w:num w:numId="6" w16cid:durableId="1472484729">
    <w:abstractNumId w:val="13"/>
  </w:num>
  <w:num w:numId="7" w16cid:durableId="70276844">
    <w:abstractNumId w:val="7"/>
  </w:num>
  <w:num w:numId="8" w16cid:durableId="1135370260">
    <w:abstractNumId w:val="8"/>
  </w:num>
  <w:num w:numId="9" w16cid:durableId="1643927585">
    <w:abstractNumId w:val="14"/>
  </w:num>
  <w:num w:numId="10" w16cid:durableId="1159540088">
    <w:abstractNumId w:val="0"/>
  </w:num>
  <w:num w:numId="11" w16cid:durableId="2073043528">
    <w:abstractNumId w:val="22"/>
  </w:num>
  <w:num w:numId="12" w16cid:durableId="1666856572">
    <w:abstractNumId w:val="23"/>
  </w:num>
  <w:num w:numId="13" w16cid:durableId="2100298058">
    <w:abstractNumId w:val="24"/>
  </w:num>
  <w:num w:numId="14" w16cid:durableId="305166434">
    <w:abstractNumId w:val="30"/>
  </w:num>
  <w:num w:numId="15" w16cid:durableId="1423721779">
    <w:abstractNumId w:val="27"/>
  </w:num>
  <w:num w:numId="16" w16cid:durableId="2032143556">
    <w:abstractNumId w:val="34"/>
  </w:num>
  <w:num w:numId="17" w16cid:durableId="607201950">
    <w:abstractNumId w:val="25"/>
  </w:num>
  <w:num w:numId="18" w16cid:durableId="2075884569">
    <w:abstractNumId w:val="1"/>
  </w:num>
  <w:num w:numId="19" w16cid:durableId="681513162">
    <w:abstractNumId w:val="15"/>
  </w:num>
  <w:num w:numId="20" w16cid:durableId="1910268837">
    <w:abstractNumId w:val="33"/>
  </w:num>
  <w:num w:numId="21" w16cid:durableId="1211454458">
    <w:abstractNumId w:val="5"/>
  </w:num>
  <w:num w:numId="22" w16cid:durableId="970129546">
    <w:abstractNumId w:val="26"/>
  </w:num>
  <w:num w:numId="23" w16cid:durableId="1655837740">
    <w:abstractNumId w:val="11"/>
  </w:num>
  <w:num w:numId="24" w16cid:durableId="679045510">
    <w:abstractNumId w:val="3"/>
  </w:num>
  <w:num w:numId="25" w16cid:durableId="1555001366">
    <w:abstractNumId w:val="6"/>
  </w:num>
  <w:num w:numId="26" w16cid:durableId="788858109">
    <w:abstractNumId w:val="9"/>
  </w:num>
  <w:num w:numId="27" w16cid:durableId="1957104817">
    <w:abstractNumId w:val="10"/>
  </w:num>
  <w:num w:numId="28" w16cid:durableId="2087146195">
    <w:abstractNumId w:val="18"/>
  </w:num>
  <w:num w:numId="29" w16cid:durableId="441992622">
    <w:abstractNumId w:val="29"/>
  </w:num>
  <w:num w:numId="30" w16cid:durableId="529025341">
    <w:abstractNumId w:val="32"/>
  </w:num>
  <w:num w:numId="31" w16cid:durableId="1013342264">
    <w:abstractNumId w:val="2"/>
  </w:num>
  <w:num w:numId="32" w16cid:durableId="1912419543">
    <w:abstractNumId w:val="16"/>
  </w:num>
  <w:num w:numId="33" w16cid:durableId="2142112889">
    <w:abstractNumId w:val="12"/>
  </w:num>
  <w:num w:numId="34" w16cid:durableId="753674236">
    <w:abstractNumId w:val="4"/>
  </w:num>
  <w:num w:numId="35" w16cid:durableId="20450555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91"/>
    <w:rsid w:val="00036C87"/>
    <w:rsid w:val="000C7AFF"/>
    <w:rsid w:val="00111D56"/>
    <w:rsid w:val="00120BC6"/>
    <w:rsid w:val="00145883"/>
    <w:rsid w:val="00176DCD"/>
    <w:rsid w:val="0019113A"/>
    <w:rsid w:val="00197CCF"/>
    <w:rsid w:val="001D099F"/>
    <w:rsid w:val="001E5117"/>
    <w:rsid w:val="001F4C6F"/>
    <w:rsid w:val="00210A79"/>
    <w:rsid w:val="00226946"/>
    <w:rsid w:val="00227C80"/>
    <w:rsid w:val="002D327E"/>
    <w:rsid w:val="002F1641"/>
    <w:rsid w:val="002F598C"/>
    <w:rsid w:val="00307AF6"/>
    <w:rsid w:val="003B0F40"/>
    <w:rsid w:val="003F2C0E"/>
    <w:rsid w:val="00414EFC"/>
    <w:rsid w:val="0043162D"/>
    <w:rsid w:val="004456E7"/>
    <w:rsid w:val="0045137A"/>
    <w:rsid w:val="004907BE"/>
    <w:rsid w:val="00494BD5"/>
    <w:rsid w:val="004A3127"/>
    <w:rsid w:val="004A4FCB"/>
    <w:rsid w:val="004A50BA"/>
    <w:rsid w:val="004B04B6"/>
    <w:rsid w:val="004C6436"/>
    <w:rsid w:val="004D550D"/>
    <w:rsid w:val="004F78CD"/>
    <w:rsid w:val="00510D9C"/>
    <w:rsid w:val="00520126"/>
    <w:rsid w:val="0053249B"/>
    <w:rsid w:val="00562121"/>
    <w:rsid w:val="005D1D40"/>
    <w:rsid w:val="005F0FB8"/>
    <w:rsid w:val="0060697A"/>
    <w:rsid w:val="00647F49"/>
    <w:rsid w:val="00661852"/>
    <w:rsid w:val="006923FD"/>
    <w:rsid w:val="006A1135"/>
    <w:rsid w:val="00745164"/>
    <w:rsid w:val="0078785B"/>
    <w:rsid w:val="007C3F83"/>
    <w:rsid w:val="00836F65"/>
    <w:rsid w:val="008508DB"/>
    <w:rsid w:val="008B1840"/>
    <w:rsid w:val="008F39E9"/>
    <w:rsid w:val="0092539D"/>
    <w:rsid w:val="0097152B"/>
    <w:rsid w:val="00986F50"/>
    <w:rsid w:val="009A40A2"/>
    <w:rsid w:val="009A75A8"/>
    <w:rsid w:val="009C13C5"/>
    <w:rsid w:val="00A4350A"/>
    <w:rsid w:val="00A63849"/>
    <w:rsid w:val="00A855ED"/>
    <w:rsid w:val="00A95007"/>
    <w:rsid w:val="00A963D4"/>
    <w:rsid w:val="00AA631E"/>
    <w:rsid w:val="00AE28B1"/>
    <w:rsid w:val="00B06FC7"/>
    <w:rsid w:val="00B32935"/>
    <w:rsid w:val="00BB2E57"/>
    <w:rsid w:val="00C16691"/>
    <w:rsid w:val="00C245E4"/>
    <w:rsid w:val="00C34CF5"/>
    <w:rsid w:val="00C457F7"/>
    <w:rsid w:val="00CC447D"/>
    <w:rsid w:val="00D55CC0"/>
    <w:rsid w:val="00DD3E5F"/>
    <w:rsid w:val="00E07FCC"/>
    <w:rsid w:val="00E41E57"/>
    <w:rsid w:val="00E75D33"/>
    <w:rsid w:val="00E97B12"/>
    <w:rsid w:val="00EA7399"/>
    <w:rsid w:val="00EB2245"/>
    <w:rsid w:val="00EC27B3"/>
    <w:rsid w:val="00ED196E"/>
    <w:rsid w:val="00EF1FF4"/>
    <w:rsid w:val="00F26E0C"/>
    <w:rsid w:val="00F44508"/>
    <w:rsid w:val="00F73893"/>
    <w:rsid w:val="00F757D7"/>
    <w:rsid w:val="00FF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44ED"/>
  <w15:chartTrackingRefBased/>
  <w15:docId w15:val="{37DD45E1-B808-408A-B422-F371F82F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Lukacz</dc:creator>
  <cp:keywords/>
  <dc:description/>
  <cp:lastModifiedBy>G Thistle</cp:lastModifiedBy>
  <cp:revision>11</cp:revision>
  <dcterms:created xsi:type="dcterms:W3CDTF">2023-01-03T17:12:00Z</dcterms:created>
  <dcterms:modified xsi:type="dcterms:W3CDTF">2023-01-03T18:20:00Z</dcterms:modified>
</cp:coreProperties>
</file>