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08CF" w14:textId="4D4F2D6B" w:rsidR="00C16691" w:rsidRDefault="00C16691" w:rsidP="000E37D6">
      <w:pPr>
        <w:spacing w:after="0"/>
        <w:jc w:val="center"/>
        <w:rPr>
          <w:b/>
          <w:bCs/>
          <w:sz w:val="24"/>
          <w:szCs w:val="24"/>
        </w:rPr>
      </w:pPr>
      <w:r w:rsidRPr="000E37D6">
        <w:rPr>
          <w:b/>
          <w:bCs/>
          <w:sz w:val="24"/>
          <w:szCs w:val="24"/>
        </w:rPr>
        <w:t>WHITESVILLE PUBLIC LIBRARY</w:t>
      </w:r>
      <w:r w:rsidR="000E37D6" w:rsidRPr="000E37D6">
        <w:rPr>
          <w:b/>
          <w:bCs/>
          <w:sz w:val="24"/>
          <w:szCs w:val="24"/>
        </w:rPr>
        <w:t xml:space="preserve"> </w:t>
      </w:r>
      <w:r w:rsidR="000E37D6" w:rsidRPr="000E37D6">
        <w:rPr>
          <w:b/>
          <w:bCs/>
          <w:sz w:val="24"/>
          <w:szCs w:val="24"/>
        </w:rPr>
        <w:t>January 17, 2023</w:t>
      </w:r>
      <w:r w:rsidR="000E37D6" w:rsidRPr="000E37D6">
        <w:rPr>
          <w:b/>
          <w:bCs/>
          <w:sz w:val="24"/>
          <w:szCs w:val="24"/>
        </w:rPr>
        <w:t xml:space="preserve"> Meeting</w:t>
      </w:r>
      <w:r w:rsidRPr="000E37D6">
        <w:rPr>
          <w:b/>
          <w:bCs/>
          <w:sz w:val="24"/>
          <w:szCs w:val="24"/>
        </w:rPr>
        <w:t xml:space="preserve"> </w:t>
      </w:r>
      <w:r w:rsidR="000E37D6" w:rsidRPr="000E37D6">
        <w:rPr>
          <w:b/>
          <w:bCs/>
          <w:sz w:val="24"/>
          <w:szCs w:val="24"/>
        </w:rPr>
        <w:t>Minutes</w:t>
      </w:r>
    </w:p>
    <w:p w14:paraId="718E42C0" w14:textId="38AC97D2" w:rsidR="000E37D6" w:rsidRPr="000E37D6" w:rsidRDefault="000E37D6" w:rsidP="000E37D6">
      <w:pPr>
        <w:spacing w:after="0"/>
        <w:rPr>
          <w:sz w:val="24"/>
          <w:szCs w:val="24"/>
        </w:rPr>
      </w:pPr>
      <w:r>
        <w:rPr>
          <w:sz w:val="24"/>
          <w:szCs w:val="24"/>
        </w:rPr>
        <w:t>Present:  Alice Schlichting, Jan Talbett, Caleb Cutler, Karen Smith, Gay Thistle</w:t>
      </w:r>
    </w:p>
    <w:p w14:paraId="306CD45D" w14:textId="04C82DC6" w:rsidR="00C16691" w:rsidRPr="006A1135" w:rsidRDefault="00C16691" w:rsidP="00C16691">
      <w:pPr>
        <w:spacing w:after="0"/>
        <w:jc w:val="center"/>
      </w:pPr>
    </w:p>
    <w:p w14:paraId="0E90BB1B" w14:textId="4A297A69" w:rsidR="006A1135" w:rsidRDefault="000E37D6" w:rsidP="006A1135">
      <w:pPr>
        <w:pStyle w:val="ListParagraph"/>
        <w:numPr>
          <w:ilvl w:val="0"/>
          <w:numId w:val="2"/>
        </w:numPr>
        <w:spacing w:after="0"/>
      </w:pPr>
      <w:r>
        <w:t>The meeting was called to order by Gay  6:01 PM</w:t>
      </w:r>
    </w:p>
    <w:p w14:paraId="7B9332AE" w14:textId="18B08570" w:rsidR="00EC27B3" w:rsidRDefault="00EC27B3" w:rsidP="00EC27B3">
      <w:pPr>
        <w:spacing w:after="0"/>
      </w:pPr>
    </w:p>
    <w:p w14:paraId="7AA2F8D7" w14:textId="0D4AB9FB" w:rsidR="00C16691" w:rsidRDefault="0043162D" w:rsidP="0043162D">
      <w:pPr>
        <w:pStyle w:val="ListParagraph"/>
        <w:numPr>
          <w:ilvl w:val="0"/>
          <w:numId w:val="2"/>
        </w:numPr>
        <w:spacing w:after="0"/>
      </w:pPr>
      <w:r w:rsidRPr="00744AD2">
        <w:rPr>
          <w:b/>
          <w:bCs/>
        </w:rPr>
        <w:t>Public Comment</w:t>
      </w:r>
      <w:r w:rsidR="000E37D6">
        <w:t>- no public comment</w:t>
      </w:r>
    </w:p>
    <w:p w14:paraId="165D6FB3" w14:textId="77777777" w:rsidR="006923FD" w:rsidRDefault="006923FD" w:rsidP="006923FD">
      <w:pPr>
        <w:pStyle w:val="ListParagraph"/>
      </w:pPr>
    </w:p>
    <w:p w14:paraId="2B8E65F9" w14:textId="732A399C" w:rsidR="0043162D" w:rsidRDefault="00C16691" w:rsidP="00EC27B3">
      <w:pPr>
        <w:pStyle w:val="ListParagraph"/>
        <w:numPr>
          <w:ilvl w:val="0"/>
          <w:numId w:val="2"/>
        </w:numPr>
        <w:spacing w:after="0"/>
      </w:pPr>
      <w:r w:rsidRPr="00744AD2">
        <w:rPr>
          <w:b/>
          <w:bCs/>
        </w:rPr>
        <w:t>Accept Minutes</w:t>
      </w:r>
      <w:r w:rsidRPr="006A1135">
        <w:t xml:space="preserve"> –</w:t>
      </w:r>
      <w:r w:rsidR="00AA631E">
        <w:t xml:space="preserve"> </w:t>
      </w:r>
      <w:r w:rsidR="0018459B">
        <w:t>December</w:t>
      </w:r>
      <w:r w:rsidR="002F598C">
        <w:t xml:space="preserve"> 2022</w:t>
      </w:r>
      <w:r w:rsidR="000E37D6">
        <w:t>- Alice made the motion to accept the minutes and Caleb seconded it and all agreed.</w:t>
      </w:r>
    </w:p>
    <w:p w14:paraId="3F215F72" w14:textId="77777777" w:rsidR="0092539D" w:rsidRDefault="0092539D" w:rsidP="0092539D">
      <w:pPr>
        <w:pStyle w:val="ListParagraph"/>
      </w:pPr>
    </w:p>
    <w:p w14:paraId="2D404BAA" w14:textId="59E32737" w:rsidR="0043162D" w:rsidRDefault="0043162D" w:rsidP="000E37D6">
      <w:pPr>
        <w:pStyle w:val="ListParagraph"/>
        <w:numPr>
          <w:ilvl w:val="0"/>
          <w:numId w:val="2"/>
        </w:numPr>
        <w:spacing w:after="0"/>
      </w:pPr>
      <w:r w:rsidRPr="00744AD2">
        <w:rPr>
          <w:b/>
          <w:bCs/>
        </w:rPr>
        <w:t>Director’s Report</w:t>
      </w:r>
      <w:r w:rsidR="000E37D6">
        <w:t xml:space="preserve"> was submitted.  Discussion on Director’s report included:</w:t>
      </w:r>
    </w:p>
    <w:p w14:paraId="501ADCE6" w14:textId="12F32C65" w:rsidR="000E37D6" w:rsidRDefault="000E37D6" w:rsidP="00744AD2">
      <w:pPr>
        <w:pStyle w:val="ListParagraph"/>
        <w:numPr>
          <w:ilvl w:val="1"/>
          <w:numId w:val="2"/>
        </w:numPr>
        <w:spacing w:after="0"/>
      </w:pPr>
      <w:r>
        <w:t>Audit update:  No other qualified CPA’s are in the area.  It was agreed to hire Ed to do it for $5000.00</w:t>
      </w:r>
    </w:p>
    <w:p w14:paraId="6E4E1CA6" w14:textId="4A0DEC43" w:rsidR="000E37D6" w:rsidRDefault="000E37D6" w:rsidP="000E37D6">
      <w:pPr>
        <w:pStyle w:val="ListParagraph"/>
        <w:numPr>
          <w:ilvl w:val="1"/>
          <w:numId w:val="2"/>
        </w:numPr>
        <w:spacing w:after="0"/>
      </w:pPr>
      <w:r>
        <w:t>STLS has mandated sexual harassment training for all Trustees.  It was agreed that Karen will facilitate this training during the first half hours of the Feb and March meetings.  Karen will look into whether this training will qualify as continuing ed credits for the Trustees.</w:t>
      </w:r>
    </w:p>
    <w:p w14:paraId="54A48D6B" w14:textId="4180B097" w:rsidR="000E37D6" w:rsidRDefault="000E37D6" w:rsidP="000E37D6">
      <w:pPr>
        <w:pStyle w:val="ListParagraph"/>
        <w:numPr>
          <w:ilvl w:val="1"/>
          <w:numId w:val="2"/>
        </w:numPr>
        <w:spacing w:after="0"/>
      </w:pPr>
      <w:r>
        <w:t>The Whitesville Library will celebrate its 100 year anniversary in 2023.  It was agreed that</w:t>
      </w:r>
      <w:r w:rsidR="00744AD2">
        <w:t xml:space="preserve"> we would make this the theme of the Ice Cream Social</w:t>
      </w:r>
    </w:p>
    <w:p w14:paraId="010367B4" w14:textId="66F16ACB" w:rsidR="00744AD2" w:rsidRDefault="00744AD2" w:rsidP="000E37D6">
      <w:pPr>
        <w:pStyle w:val="ListParagraph"/>
        <w:numPr>
          <w:ilvl w:val="1"/>
          <w:numId w:val="2"/>
        </w:numPr>
        <w:spacing w:after="0"/>
      </w:pPr>
      <w:r>
        <w:t>We agreed on the dates for the fundraisers (see below for Library calendar, so far)</w:t>
      </w:r>
    </w:p>
    <w:p w14:paraId="10EBC052" w14:textId="540460F8" w:rsidR="00744AD2" w:rsidRDefault="00744AD2" w:rsidP="000E37D6">
      <w:pPr>
        <w:pStyle w:val="ListParagraph"/>
        <w:numPr>
          <w:ilvl w:val="1"/>
          <w:numId w:val="2"/>
        </w:numPr>
        <w:spacing w:after="0"/>
      </w:pPr>
      <w:r>
        <w:t>Alfred State has been contacted about allowing their design students to redesign the Library’s interior.  This may not happen until Fall 2023.</w:t>
      </w:r>
    </w:p>
    <w:p w14:paraId="4708E8F4" w14:textId="49052076" w:rsidR="00744AD2" w:rsidRDefault="00744AD2" w:rsidP="00744AD2">
      <w:pPr>
        <w:spacing w:after="0"/>
        <w:ind w:left="1080"/>
      </w:pPr>
      <w:r>
        <w:t>Jan made a motion to accept the Director’s report, Alice seconded it and all agreed.</w:t>
      </w:r>
    </w:p>
    <w:p w14:paraId="16A379A7" w14:textId="77777777" w:rsidR="0043162D" w:rsidRPr="006A1135" w:rsidRDefault="0043162D" w:rsidP="0043162D">
      <w:pPr>
        <w:spacing w:after="0"/>
        <w:ind w:left="360"/>
      </w:pPr>
    </w:p>
    <w:p w14:paraId="03339CA7" w14:textId="62E02A52" w:rsidR="00F26E0C" w:rsidRPr="00744AD2" w:rsidRDefault="00C16691" w:rsidP="00DD3E5F">
      <w:pPr>
        <w:pStyle w:val="ListParagraph"/>
        <w:numPr>
          <w:ilvl w:val="0"/>
          <w:numId w:val="2"/>
        </w:numPr>
        <w:spacing w:after="0"/>
        <w:rPr>
          <w:b/>
          <w:bCs/>
        </w:rPr>
      </w:pPr>
      <w:r w:rsidRPr="00744AD2">
        <w:rPr>
          <w:b/>
          <w:bCs/>
        </w:rPr>
        <w:t>Fundraising</w:t>
      </w:r>
    </w:p>
    <w:p w14:paraId="26457379" w14:textId="29EC44F2" w:rsidR="0026589E" w:rsidRDefault="0026589E" w:rsidP="00584682">
      <w:pPr>
        <w:pStyle w:val="ListParagraph"/>
        <w:numPr>
          <w:ilvl w:val="0"/>
          <w:numId w:val="36"/>
        </w:numPr>
      </w:pPr>
      <w:r>
        <w:t>Spring Vendor show</w:t>
      </w:r>
      <w:r w:rsidR="00584682">
        <w:t xml:space="preserve"> </w:t>
      </w:r>
      <w:r w:rsidR="00744AD2">
        <w:t>and Bake Sale</w:t>
      </w:r>
      <w:r w:rsidR="00A17AC7">
        <w:t>– May 13, 2023</w:t>
      </w:r>
    </w:p>
    <w:p w14:paraId="681DBC65" w14:textId="1AD06D7D" w:rsidR="00744AD2" w:rsidRDefault="00744AD2" w:rsidP="00584682">
      <w:pPr>
        <w:pStyle w:val="ListParagraph"/>
        <w:numPr>
          <w:ilvl w:val="0"/>
          <w:numId w:val="36"/>
        </w:numPr>
      </w:pPr>
      <w:r>
        <w:t>Book Sale- June 10 ???, 2023- is based on Community Yard Sale day set by Town.</w:t>
      </w:r>
    </w:p>
    <w:p w14:paraId="4EA9FD8D" w14:textId="51E5A434" w:rsidR="00584682" w:rsidRDefault="00584682" w:rsidP="00584682">
      <w:pPr>
        <w:pStyle w:val="ListParagraph"/>
        <w:numPr>
          <w:ilvl w:val="0"/>
          <w:numId w:val="36"/>
        </w:numPr>
      </w:pPr>
      <w:r>
        <w:t>Garden Tour</w:t>
      </w:r>
      <w:r w:rsidR="00030ADF">
        <w:t xml:space="preserve"> date</w:t>
      </w:r>
      <w:r w:rsidR="00744AD2">
        <w:t>- July 22, 2023</w:t>
      </w:r>
    </w:p>
    <w:p w14:paraId="3C9A1A67" w14:textId="522D2B8B" w:rsidR="00A17AC7" w:rsidRDefault="00A17AC7" w:rsidP="00584682">
      <w:pPr>
        <w:pStyle w:val="ListParagraph"/>
        <w:numPr>
          <w:ilvl w:val="0"/>
          <w:numId w:val="36"/>
        </w:numPr>
      </w:pPr>
      <w:r>
        <w:t>Ice Cream Social date</w:t>
      </w:r>
      <w:r w:rsidR="00744AD2">
        <w:t>- August 16, 2023</w:t>
      </w:r>
    </w:p>
    <w:p w14:paraId="67637EFA" w14:textId="77777777" w:rsidR="00CC447D" w:rsidRPr="006A1135" w:rsidRDefault="00CC447D" w:rsidP="00CC447D">
      <w:pPr>
        <w:pStyle w:val="ListParagraph"/>
        <w:spacing w:after="0"/>
        <w:ind w:left="1440"/>
      </w:pPr>
    </w:p>
    <w:p w14:paraId="0CDDA41B" w14:textId="5AD6D779" w:rsidR="00C16691" w:rsidRPr="00744AD2" w:rsidRDefault="00C16691" w:rsidP="00C16691">
      <w:pPr>
        <w:pStyle w:val="ListParagraph"/>
        <w:numPr>
          <w:ilvl w:val="0"/>
          <w:numId w:val="2"/>
        </w:numPr>
        <w:spacing w:after="0"/>
        <w:rPr>
          <w:b/>
          <w:bCs/>
        </w:rPr>
      </w:pPr>
      <w:r w:rsidRPr="006A1135">
        <w:t xml:space="preserve"> </w:t>
      </w:r>
      <w:r w:rsidRPr="00744AD2">
        <w:rPr>
          <w:b/>
          <w:bCs/>
        </w:rPr>
        <w:t>Financial/Budget</w:t>
      </w:r>
    </w:p>
    <w:p w14:paraId="3D3B3334" w14:textId="6B99ED0B" w:rsidR="00DD3E5F" w:rsidRDefault="00744AD2" w:rsidP="00DD3E5F">
      <w:pPr>
        <w:pStyle w:val="ListParagraph"/>
        <w:numPr>
          <w:ilvl w:val="0"/>
          <w:numId w:val="5"/>
        </w:numPr>
        <w:spacing w:after="0"/>
      </w:pPr>
      <w:r>
        <w:t xml:space="preserve">Copies of the </w:t>
      </w:r>
      <w:r w:rsidR="0018459B">
        <w:t>December</w:t>
      </w:r>
      <w:r w:rsidR="006923FD">
        <w:t xml:space="preserve"> </w:t>
      </w:r>
      <w:r w:rsidR="004B04B6">
        <w:t>2022</w:t>
      </w:r>
      <w:r w:rsidR="00120BC6">
        <w:t xml:space="preserve"> rep</w:t>
      </w:r>
      <w:r w:rsidR="00C16691" w:rsidRPr="006A1135">
        <w:t>ort</w:t>
      </w:r>
      <w:r>
        <w:t xml:space="preserve"> weregiven and discussion ensued.  Caleb made the motion to accept the report and Alice seconded it, all agreed.</w:t>
      </w:r>
    </w:p>
    <w:p w14:paraId="590DCB37" w14:textId="29C9DE5A" w:rsidR="00C16691" w:rsidRDefault="00C16691" w:rsidP="00DD3E5F">
      <w:pPr>
        <w:pStyle w:val="ListParagraph"/>
        <w:numPr>
          <w:ilvl w:val="0"/>
          <w:numId w:val="5"/>
        </w:numPr>
        <w:spacing w:after="0"/>
      </w:pPr>
      <w:r w:rsidRPr="006A1135">
        <w:t>Bills for review</w:t>
      </w:r>
      <w:r w:rsidR="00744AD2">
        <w:t>- Hilliards for cleaning the furnace for $100..  Gay made the motion to accept the bill, Jan seconded it and all agreed.</w:t>
      </w:r>
    </w:p>
    <w:p w14:paraId="24B5D501" w14:textId="7D79BC44" w:rsidR="00111D56" w:rsidRDefault="00111D56" w:rsidP="00DD3E5F">
      <w:pPr>
        <w:pStyle w:val="ListParagraph"/>
        <w:numPr>
          <w:ilvl w:val="0"/>
          <w:numId w:val="5"/>
        </w:numPr>
        <w:spacing w:after="0"/>
      </w:pPr>
      <w:r>
        <w:t>Audit information</w:t>
      </w:r>
      <w:r w:rsidR="005D1D40">
        <w:t xml:space="preserve"> update</w:t>
      </w:r>
      <w:r w:rsidR="00744AD2">
        <w:t>- see Director’s Report above</w:t>
      </w:r>
    </w:p>
    <w:p w14:paraId="21008B84" w14:textId="77777777" w:rsidR="003F2C0E" w:rsidRDefault="003F2C0E" w:rsidP="003F2C0E">
      <w:pPr>
        <w:pStyle w:val="ListParagraph"/>
        <w:spacing w:after="0"/>
        <w:ind w:left="1440"/>
      </w:pPr>
    </w:p>
    <w:p w14:paraId="3D4C1C76" w14:textId="0C996043" w:rsidR="00661852" w:rsidRPr="00744AD2" w:rsidRDefault="00520126" w:rsidP="001D099F">
      <w:pPr>
        <w:pStyle w:val="ListParagraph"/>
        <w:numPr>
          <w:ilvl w:val="0"/>
          <w:numId w:val="2"/>
        </w:numPr>
        <w:spacing w:after="0"/>
        <w:rPr>
          <w:b/>
          <w:bCs/>
        </w:rPr>
      </w:pPr>
      <w:r w:rsidRPr="00744AD2">
        <w:rPr>
          <w:b/>
          <w:bCs/>
        </w:rPr>
        <w:t>Building and Maintenance</w:t>
      </w:r>
    </w:p>
    <w:p w14:paraId="6B96B6D5" w14:textId="128FEE4D" w:rsidR="004C6436" w:rsidRDefault="00A855ED" w:rsidP="00111D56">
      <w:pPr>
        <w:pStyle w:val="ListParagraph"/>
        <w:numPr>
          <w:ilvl w:val="0"/>
          <w:numId w:val="26"/>
        </w:numPr>
        <w:spacing w:after="0"/>
      </w:pPr>
      <w:r>
        <w:t xml:space="preserve">Library Interior Design </w:t>
      </w:r>
      <w:r w:rsidR="00111D56">
        <w:t>Committee Report</w:t>
      </w:r>
      <w:r w:rsidR="005D1D40">
        <w:t xml:space="preserve"> update</w:t>
      </w:r>
      <w:r w:rsidR="00744AD2">
        <w:t>- See Director’s re</w:t>
      </w:r>
      <w:r w:rsidR="005260B0">
        <w:t>p</w:t>
      </w:r>
      <w:r w:rsidR="00744AD2">
        <w:t>ort above</w:t>
      </w:r>
      <w:r w:rsidR="005260B0">
        <w:t>.</w:t>
      </w:r>
    </w:p>
    <w:p w14:paraId="55396833" w14:textId="661A1B23" w:rsidR="0082308F" w:rsidRDefault="0082308F" w:rsidP="00111D56">
      <w:pPr>
        <w:pStyle w:val="ListParagraph"/>
        <w:numPr>
          <w:ilvl w:val="0"/>
          <w:numId w:val="26"/>
        </w:numPr>
        <w:spacing w:after="0"/>
      </w:pPr>
      <w:r>
        <w:t>Playground Replacement</w:t>
      </w:r>
      <w:r w:rsidR="00744AD2">
        <w:t xml:space="preserve">- More donations came in for playground replacement- Methodist Church gave $250 and the Teachers gave $150.  </w:t>
      </w:r>
      <w:r w:rsidR="004D6158">
        <w:t>We need to start planning</w:t>
      </w:r>
      <w:r w:rsidR="005260B0">
        <w:t xml:space="preserve"> for this purchase and installation during the next meeting.  Everyone should bring ideas.  </w:t>
      </w:r>
    </w:p>
    <w:p w14:paraId="4546221D" w14:textId="6148CE86" w:rsidR="00661852" w:rsidRPr="006A1135" w:rsidRDefault="00661852" w:rsidP="00111D56">
      <w:pPr>
        <w:spacing w:after="0"/>
      </w:pPr>
    </w:p>
    <w:p w14:paraId="7E5E34E7" w14:textId="0FAE4FD2" w:rsidR="00520126" w:rsidRPr="00744AD2" w:rsidRDefault="00520126" w:rsidP="0043162D">
      <w:pPr>
        <w:pStyle w:val="ListParagraph"/>
        <w:numPr>
          <w:ilvl w:val="0"/>
          <w:numId w:val="2"/>
        </w:numPr>
        <w:spacing w:after="0"/>
        <w:rPr>
          <w:b/>
          <w:bCs/>
        </w:rPr>
      </w:pPr>
      <w:r w:rsidRPr="00744AD2">
        <w:rPr>
          <w:b/>
          <w:bCs/>
        </w:rPr>
        <w:t>Policy and Procedures</w:t>
      </w:r>
    </w:p>
    <w:p w14:paraId="362CDF65" w14:textId="0C39B9DC" w:rsidR="00CC447D" w:rsidRDefault="00B06FC7" w:rsidP="00B06FC7">
      <w:pPr>
        <w:pStyle w:val="ListParagraph"/>
        <w:numPr>
          <w:ilvl w:val="0"/>
          <w:numId w:val="28"/>
        </w:numPr>
        <w:spacing w:after="0"/>
      </w:pPr>
      <w:r>
        <w:t xml:space="preserve">Operating Policies – </w:t>
      </w:r>
      <w:r w:rsidR="005260B0">
        <w:t xml:space="preserve"> a motion to approve the final version of </w:t>
      </w:r>
      <w:r>
        <w:t>Part II of Handbook</w:t>
      </w:r>
      <w:r w:rsidR="005260B0">
        <w:t xml:space="preserve"> was put forth by Jan and Caleb seconded it</w:t>
      </w:r>
    </w:p>
    <w:p w14:paraId="2A5D593D" w14:textId="4F953660" w:rsidR="000C7AFF" w:rsidRDefault="00111D56" w:rsidP="000C7AFF">
      <w:pPr>
        <w:pStyle w:val="ListParagraph"/>
        <w:numPr>
          <w:ilvl w:val="0"/>
          <w:numId w:val="28"/>
        </w:numPr>
        <w:spacing w:after="0"/>
      </w:pPr>
      <w:r>
        <w:t xml:space="preserve">Personnel </w:t>
      </w:r>
      <w:r w:rsidR="000C7AFF">
        <w:t>Evaluatio</w:t>
      </w:r>
      <w:r w:rsidR="00D55CC0">
        <w:t>n</w:t>
      </w:r>
      <w:r w:rsidR="00BA7C6F">
        <w:t>-</w:t>
      </w:r>
      <w:r w:rsidR="005260B0">
        <w:t xml:space="preserve"> put off until next meeting when can get access to STLS forms</w:t>
      </w:r>
    </w:p>
    <w:p w14:paraId="41CB7BC6" w14:textId="4F4DDBBB" w:rsidR="000C7AFF" w:rsidRDefault="000C7AFF" w:rsidP="000C7AFF">
      <w:pPr>
        <w:pStyle w:val="ListParagraph"/>
        <w:numPr>
          <w:ilvl w:val="0"/>
          <w:numId w:val="28"/>
        </w:numPr>
        <w:spacing w:after="0"/>
      </w:pPr>
      <w:r>
        <w:t>Personnel Policies</w:t>
      </w:r>
      <w:r w:rsidR="00BA7C6F">
        <w:t>-</w:t>
      </w:r>
      <w:r w:rsidR="005260B0" w:rsidRPr="005260B0">
        <w:t xml:space="preserve"> </w:t>
      </w:r>
      <w:r w:rsidR="005260B0">
        <w:t>put off until next meeting when can get access to STLS forms</w:t>
      </w:r>
    </w:p>
    <w:p w14:paraId="6962DF35" w14:textId="77777777" w:rsidR="00111D56" w:rsidRDefault="00111D56" w:rsidP="00111D56">
      <w:pPr>
        <w:pStyle w:val="ListParagraph"/>
        <w:spacing w:after="0"/>
        <w:ind w:left="1080"/>
      </w:pPr>
    </w:p>
    <w:p w14:paraId="7AACCC87" w14:textId="17DF378D" w:rsidR="00661852" w:rsidRPr="00744AD2" w:rsidRDefault="0043162D" w:rsidP="00661852">
      <w:pPr>
        <w:pStyle w:val="ListParagraph"/>
        <w:numPr>
          <w:ilvl w:val="0"/>
          <w:numId w:val="2"/>
        </w:numPr>
        <w:spacing w:after="0"/>
        <w:rPr>
          <w:b/>
          <w:bCs/>
        </w:rPr>
      </w:pPr>
      <w:r w:rsidRPr="00744AD2">
        <w:rPr>
          <w:b/>
          <w:bCs/>
        </w:rPr>
        <w:t>Old Business</w:t>
      </w:r>
    </w:p>
    <w:p w14:paraId="59C3A46B" w14:textId="5CEC4C72" w:rsidR="00562121" w:rsidRDefault="003F2C0E" w:rsidP="003F2C0E">
      <w:pPr>
        <w:pStyle w:val="ListParagraph"/>
        <w:numPr>
          <w:ilvl w:val="0"/>
          <w:numId w:val="29"/>
        </w:numPr>
        <w:spacing w:after="0"/>
      </w:pPr>
      <w:r>
        <w:t>Public Survey</w:t>
      </w:r>
    </w:p>
    <w:p w14:paraId="703D9225" w14:textId="731867EB" w:rsidR="00B507F1" w:rsidRDefault="00B507F1" w:rsidP="00B507F1">
      <w:pPr>
        <w:pStyle w:val="ListParagraph"/>
        <w:numPr>
          <w:ilvl w:val="1"/>
          <w:numId w:val="29"/>
        </w:numPr>
        <w:spacing w:after="0"/>
      </w:pPr>
      <w:r>
        <w:lastRenderedPageBreak/>
        <w:t xml:space="preserve">Final copy </w:t>
      </w:r>
      <w:r w:rsidR="005260B0">
        <w:t>of the survey that was accepted at an earlier meeting was set</w:t>
      </w:r>
    </w:p>
    <w:p w14:paraId="4B9F7D19" w14:textId="546F099B" w:rsidR="00B507F1" w:rsidRDefault="005260B0" w:rsidP="00B507F1">
      <w:pPr>
        <w:pStyle w:val="ListParagraph"/>
        <w:numPr>
          <w:ilvl w:val="1"/>
          <w:numId w:val="29"/>
        </w:numPr>
        <w:spacing w:after="0"/>
      </w:pPr>
      <w:r>
        <w:t xml:space="preserve">Gay will email Caleb the Survey so he can develop a </w:t>
      </w:r>
      <w:r w:rsidR="00B507F1">
        <w:t>Google Forms-</w:t>
      </w:r>
      <w:r>
        <w:t xml:space="preserve"> Survey and match a QR code to it</w:t>
      </w:r>
    </w:p>
    <w:p w14:paraId="1FC33BE2" w14:textId="7F37D137" w:rsidR="00B507F1" w:rsidRDefault="00B507F1" w:rsidP="00B507F1">
      <w:pPr>
        <w:pStyle w:val="ListParagraph"/>
        <w:numPr>
          <w:ilvl w:val="1"/>
          <w:numId w:val="29"/>
        </w:numPr>
        <w:spacing w:after="0"/>
      </w:pPr>
      <w:r>
        <w:t xml:space="preserve">QR code </w:t>
      </w:r>
      <w:r w:rsidR="005260B0">
        <w:t xml:space="preserve">will be used </w:t>
      </w:r>
      <w:r>
        <w:t xml:space="preserve"> </w:t>
      </w:r>
      <w:r w:rsidR="005260B0">
        <w:t xml:space="preserve">in </w:t>
      </w:r>
      <w:r>
        <w:t>School publication</w:t>
      </w:r>
      <w:r w:rsidR="005260B0">
        <w:t xml:space="preserve"> in April</w:t>
      </w:r>
    </w:p>
    <w:p w14:paraId="3A679BC7" w14:textId="57263F2D" w:rsidR="00B507F1" w:rsidRDefault="005260B0" w:rsidP="00B507F1">
      <w:pPr>
        <w:pStyle w:val="ListParagraph"/>
        <w:numPr>
          <w:ilvl w:val="1"/>
          <w:numId w:val="29"/>
        </w:numPr>
        <w:spacing w:after="0"/>
      </w:pPr>
      <w:r>
        <w:t>Gay will coordinate hard copies to be placed in Library, Town Hall, Whitesville store ????</w:t>
      </w:r>
    </w:p>
    <w:p w14:paraId="60DED055" w14:textId="71BB5116" w:rsidR="00977C94" w:rsidRDefault="00977C94" w:rsidP="00977C94">
      <w:pPr>
        <w:pStyle w:val="ListParagraph"/>
        <w:numPr>
          <w:ilvl w:val="0"/>
          <w:numId w:val="29"/>
        </w:numPr>
        <w:spacing w:after="0"/>
      </w:pPr>
      <w:r>
        <w:t>Postal box update</w:t>
      </w:r>
      <w:r w:rsidR="005260B0">
        <w:t xml:space="preserve">- Jan stated that Jerry is still working on this issue.  There has been no response from the letter sent to date.  </w:t>
      </w:r>
    </w:p>
    <w:p w14:paraId="66C8BA76" w14:textId="13319845" w:rsidR="00A855ED" w:rsidRDefault="00A855ED" w:rsidP="00A855ED">
      <w:pPr>
        <w:spacing w:after="0"/>
      </w:pPr>
    </w:p>
    <w:p w14:paraId="15B3081E" w14:textId="20379F33" w:rsidR="00036C87" w:rsidRPr="00744AD2" w:rsidRDefault="00520126" w:rsidP="00036C87">
      <w:pPr>
        <w:pStyle w:val="ListParagraph"/>
        <w:numPr>
          <w:ilvl w:val="0"/>
          <w:numId w:val="2"/>
        </w:numPr>
        <w:spacing w:after="0"/>
        <w:rPr>
          <w:b/>
          <w:bCs/>
        </w:rPr>
      </w:pPr>
      <w:r w:rsidRPr="00744AD2">
        <w:rPr>
          <w:b/>
          <w:bCs/>
        </w:rPr>
        <w:t>New Busines</w:t>
      </w:r>
      <w:r w:rsidR="00036C87" w:rsidRPr="00744AD2">
        <w:rPr>
          <w:b/>
          <w:bCs/>
        </w:rPr>
        <w:t>s</w:t>
      </w:r>
      <w:r w:rsidR="0091669C">
        <w:rPr>
          <w:b/>
          <w:bCs/>
        </w:rPr>
        <w:t xml:space="preserve">- </w:t>
      </w:r>
      <w:r w:rsidR="0091669C" w:rsidRPr="0091669C">
        <w:t>no new business was brought forth</w:t>
      </w:r>
    </w:p>
    <w:p w14:paraId="0B668817" w14:textId="32573D83" w:rsidR="00036C87" w:rsidRDefault="00D55CC0" w:rsidP="00D55CC0">
      <w:pPr>
        <w:pStyle w:val="ListParagraph"/>
        <w:numPr>
          <w:ilvl w:val="0"/>
          <w:numId w:val="27"/>
        </w:numPr>
        <w:spacing w:after="0"/>
      </w:pPr>
      <w:r>
        <w:t xml:space="preserve">Next meeting </w:t>
      </w:r>
      <w:r w:rsidR="0091669C">
        <w:t>Feb. 21,</w:t>
      </w:r>
      <w:r w:rsidR="005D1D40">
        <w:t xml:space="preserve"> </w:t>
      </w:r>
      <w:r>
        <w:t>2023 at 6 PM</w:t>
      </w:r>
    </w:p>
    <w:p w14:paraId="57DF90CC" w14:textId="3D5B32A3" w:rsidR="0091669C" w:rsidRDefault="0091669C" w:rsidP="0091669C">
      <w:pPr>
        <w:pStyle w:val="ListParagraph"/>
        <w:numPr>
          <w:ilvl w:val="1"/>
          <w:numId w:val="27"/>
        </w:numPr>
        <w:spacing w:after="0"/>
      </w:pPr>
      <w:r>
        <w:t>Prepare ideas for playground</w:t>
      </w:r>
    </w:p>
    <w:p w14:paraId="6EB2786F" w14:textId="2709169C" w:rsidR="0091669C" w:rsidRDefault="0091669C" w:rsidP="0091669C">
      <w:pPr>
        <w:pStyle w:val="ListParagraph"/>
        <w:numPr>
          <w:ilvl w:val="1"/>
          <w:numId w:val="27"/>
        </w:numPr>
        <w:spacing w:after="0"/>
      </w:pPr>
      <w:r>
        <w:t>Prepare ideas to update the Employee Review process (see Handbook for existing)</w:t>
      </w:r>
    </w:p>
    <w:p w14:paraId="05D154D5" w14:textId="2C011BEB" w:rsidR="00036C87" w:rsidRDefault="00036C87" w:rsidP="00D55CC0">
      <w:pPr>
        <w:spacing w:after="0"/>
        <w:ind w:left="1080"/>
      </w:pPr>
    </w:p>
    <w:p w14:paraId="7477C028" w14:textId="7775329F" w:rsidR="00036C87" w:rsidRDefault="0091669C" w:rsidP="00036C87">
      <w:pPr>
        <w:pStyle w:val="ListParagraph"/>
        <w:numPr>
          <w:ilvl w:val="0"/>
          <w:numId w:val="2"/>
        </w:numPr>
        <w:spacing w:after="0"/>
      </w:pPr>
      <w:r w:rsidRPr="0091669C">
        <w:t>A motion to a</w:t>
      </w:r>
      <w:r w:rsidR="00036C87" w:rsidRPr="0091669C">
        <w:t xml:space="preserve">djourn </w:t>
      </w:r>
      <w:r w:rsidRPr="0091669C">
        <w:t>the m</w:t>
      </w:r>
      <w:r w:rsidR="00036C87" w:rsidRPr="0091669C">
        <w:t>eeting</w:t>
      </w:r>
      <w:r w:rsidRPr="0091669C">
        <w:t xml:space="preserve"> at was presented by Gay at 6:54 and seconded by Alice and all agreed</w:t>
      </w:r>
      <w:r>
        <w:t>.</w:t>
      </w:r>
    </w:p>
    <w:p w14:paraId="6623E6F6" w14:textId="0F201607" w:rsidR="0091669C" w:rsidRDefault="0091669C" w:rsidP="0091669C">
      <w:pPr>
        <w:spacing w:after="0"/>
      </w:pPr>
    </w:p>
    <w:p w14:paraId="5CF9BC25" w14:textId="303E2724" w:rsidR="0091669C" w:rsidRPr="009F687B" w:rsidRDefault="0091669C" w:rsidP="0091669C">
      <w:pPr>
        <w:spacing w:after="0"/>
        <w:rPr>
          <w:b/>
          <w:bCs/>
        </w:rPr>
      </w:pPr>
      <w:r w:rsidRPr="009F687B">
        <w:rPr>
          <w:b/>
          <w:bCs/>
        </w:rPr>
        <w:t xml:space="preserve">Library </w:t>
      </w:r>
      <w:r w:rsidR="00D05FD4" w:rsidRPr="009F687B">
        <w:rPr>
          <w:b/>
          <w:bCs/>
        </w:rPr>
        <w:t xml:space="preserve">2023 </w:t>
      </w:r>
      <w:r w:rsidRPr="009F687B">
        <w:rPr>
          <w:b/>
          <w:bCs/>
        </w:rPr>
        <w:t>Calendar</w:t>
      </w:r>
    </w:p>
    <w:p w14:paraId="57C548F9" w14:textId="147FDC85" w:rsidR="00D05FD4" w:rsidRDefault="00AE4EBE" w:rsidP="0091669C">
      <w:pPr>
        <w:spacing w:after="0"/>
      </w:pPr>
      <w:r>
        <w:t>Feb 7- Craft by Angie</w:t>
      </w:r>
    </w:p>
    <w:p w14:paraId="3AD105CA" w14:textId="083B8D92" w:rsidR="00D05FD4" w:rsidRDefault="00D05FD4" w:rsidP="0091669C">
      <w:pPr>
        <w:spacing w:after="0"/>
      </w:pPr>
      <w:r>
        <w:t>Feb 21- Board meeting- sexual harassment training  #1</w:t>
      </w:r>
    </w:p>
    <w:p w14:paraId="6FB2D6CE" w14:textId="52939E1D" w:rsidR="00AE4EBE" w:rsidRDefault="00AE4EBE" w:rsidP="0091669C">
      <w:pPr>
        <w:spacing w:after="0"/>
      </w:pPr>
      <w:r>
        <w:t xml:space="preserve">Mar 7- </w:t>
      </w:r>
      <w:r>
        <w:t>Craft by Angie</w:t>
      </w:r>
    </w:p>
    <w:p w14:paraId="0D7E8CEC" w14:textId="444662F7" w:rsidR="00D05FD4" w:rsidRDefault="00D05FD4" w:rsidP="0091669C">
      <w:pPr>
        <w:spacing w:after="0"/>
      </w:pPr>
      <w:r>
        <w:t xml:space="preserve">Mar 21 </w:t>
      </w:r>
      <w:r>
        <w:t>Board meeting- sexual harassment training  #</w:t>
      </w:r>
      <w:r>
        <w:t>2</w:t>
      </w:r>
    </w:p>
    <w:p w14:paraId="5B4F8701" w14:textId="2E92848C" w:rsidR="00D05FD4" w:rsidRDefault="00D05FD4" w:rsidP="0091669C">
      <w:pPr>
        <w:spacing w:after="0"/>
      </w:pPr>
      <w:r>
        <w:t xml:space="preserve">Apr 18 </w:t>
      </w:r>
      <w:r>
        <w:t>Board meeting</w:t>
      </w:r>
    </w:p>
    <w:p w14:paraId="45F3C3FA" w14:textId="58DC5E12" w:rsidR="00D05FD4" w:rsidRDefault="00D05FD4" w:rsidP="0091669C">
      <w:pPr>
        <w:spacing w:after="0"/>
      </w:pPr>
      <w:r>
        <w:t xml:space="preserve">May 13- Spring Vendor show and Bake sale </w:t>
      </w:r>
      <w:r w:rsidR="009F687B">
        <w:t>f</w:t>
      </w:r>
      <w:r>
        <w:t>undraiser</w:t>
      </w:r>
    </w:p>
    <w:p w14:paraId="3D0F007A" w14:textId="095657DD" w:rsidR="00D05FD4" w:rsidRDefault="00D05FD4" w:rsidP="0091669C">
      <w:pPr>
        <w:spacing w:after="0"/>
      </w:pPr>
      <w:r>
        <w:t xml:space="preserve">May 16- </w:t>
      </w:r>
      <w:r>
        <w:t>Board meeting</w:t>
      </w:r>
    </w:p>
    <w:p w14:paraId="50756ABD" w14:textId="16187D80" w:rsidR="00D05FD4" w:rsidRDefault="00D05FD4" w:rsidP="0091669C">
      <w:pPr>
        <w:spacing w:after="0"/>
      </w:pPr>
      <w:r>
        <w:t>June 10 (Tentative)- Book Sale fundraiser</w:t>
      </w:r>
    </w:p>
    <w:p w14:paraId="449361E7" w14:textId="67F221EF" w:rsidR="00D05FD4" w:rsidRDefault="00D05FD4" w:rsidP="0091669C">
      <w:pPr>
        <w:spacing w:after="0"/>
      </w:pPr>
      <w:r>
        <w:t xml:space="preserve">June 20- </w:t>
      </w:r>
      <w:r>
        <w:t>Board meeting</w:t>
      </w:r>
    </w:p>
    <w:p w14:paraId="4F0CC542" w14:textId="2C59453E" w:rsidR="00D05FD4" w:rsidRDefault="00D05FD4" w:rsidP="0091669C">
      <w:pPr>
        <w:spacing w:after="0"/>
      </w:pPr>
      <w:r>
        <w:t xml:space="preserve">July 18- </w:t>
      </w:r>
      <w:r>
        <w:t>Board meeting</w:t>
      </w:r>
    </w:p>
    <w:p w14:paraId="77C2337C" w14:textId="4EAE1D76" w:rsidR="00D05FD4" w:rsidRDefault="00D05FD4" w:rsidP="0091669C">
      <w:pPr>
        <w:spacing w:after="0"/>
      </w:pPr>
      <w:r>
        <w:t>July 22- Garden Tour Fundraiser</w:t>
      </w:r>
    </w:p>
    <w:p w14:paraId="08AD0652" w14:textId="74F9ACA1" w:rsidR="00D05FD4" w:rsidRDefault="00D05FD4" w:rsidP="0091669C">
      <w:pPr>
        <w:spacing w:after="0"/>
      </w:pPr>
      <w:r>
        <w:t xml:space="preserve">August 15- </w:t>
      </w:r>
      <w:r>
        <w:t>Board meeting</w:t>
      </w:r>
    </w:p>
    <w:p w14:paraId="29609427" w14:textId="4D430424" w:rsidR="00D05FD4" w:rsidRDefault="00D05FD4" w:rsidP="0091669C">
      <w:pPr>
        <w:spacing w:after="0"/>
      </w:pPr>
      <w:r>
        <w:t>August 16- Ice Cream Social and Library’s 100 Year Celebration</w:t>
      </w:r>
    </w:p>
    <w:p w14:paraId="1F02C6C7" w14:textId="35446A9D" w:rsidR="00D05FD4" w:rsidRDefault="00D05FD4" w:rsidP="0091669C">
      <w:pPr>
        <w:spacing w:after="0"/>
      </w:pPr>
      <w:r>
        <w:t xml:space="preserve">Sept 19- </w:t>
      </w:r>
      <w:r>
        <w:t>Board meeting</w:t>
      </w:r>
    </w:p>
    <w:p w14:paraId="1CBAC967" w14:textId="1CCA29DB" w:rsidR="00D05FD4" w:rsidRDefault="00D05FD4" w:rsidP="0091669C">
      <w:pPr>
        <w:spacing w:after="0"/>
      </w:pPr>
      <w:r>
        <w:t xml:space="preserve">Oct 17- </w:t>
      </w:r>
      <w:r>
        <w:t>Board meeting</w:t>
      </w:r>
    </w:p>
    <w:p w14:paraId="12B47BA5" w14:textId="41292E31" w:rsidR="00D05FD4" w:rsidRDefault="00D05FD4" w:rsidP="0091669C">
      <w:pPr>
        <w:spacing w:after="0"/>
      </w:pPr>
      <w:r>
        <w:t>Nov 21-</w:t>
      </w:r>
      <w:r w:rsidRPr="00D05FD4">
        <w:t xml:space="preserve"> </w:t>
      </w:r>
      <w:r>
        <w:t>Board meeting</w:t>
      </w:r>
    </w:p>
    <w:p w14:paraId="63DDD641" w14:textId="7879E733" w:rsidR="00D05FD4" w:rsidRPr="00D05FD4" w:rsidRDefault="00D05FD4" w:rsidP="0091669C">
      <w:pPr>
        <w:spacing w:after="0"/>
        <w:rPr>
          <w:b/>
          <w:bCs/>
        </w:rPr>
      </w:pPr>
      <w:r>
        <w:t>Dec</w:t>
      </w:r>
      <w:r w:rsidR="0051289F">
        <w:t xml:space="preserve"> 19-</w:t>
      </w:r>
      <w:r w:rsidR="0051289F" w:rsidRPr="0051289F">
        <w:t xml:space="preserve"> </w:t>
      </w:r>
      <w:r w:rsidR="0051289F">
        <w:t>Board meeting</w:t>
      </w:r>
    </w:p>
    <w:sectPr w:rsidR="00D05FD4" w:rsidRPr="00D05FD4" w:rsidSect="00C16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EF9"/>
    <w:multiLevelType w:val="hybridMultilevel"/>
    <w:tmpl w:val="5658E4B2"/>
    <w:lvl w:ilvl="0" w:tplc="CF64CD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6134F"/>
    <w:multiLevelType w:val="hybridMultilevel"/>
    <w:tmpl w:val="12883718"/>
    <w:lvl w:ilvl="0" w:tplc="821A9D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B524B"/>
    <w:multiLevelType w:val="hybridMultilevel"/>
    <w:tmpl w:val="73503252"/>
    <w:lvl w:ilvl="0" w:tplc="852699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9289E"/>
    <w:multiLevelType w:val="hybridMultilevel"/>
    <w:tmpl w:val="177E9ECC"/>
    <w:lvl w:ilvl="0" w:tplc="2040A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7A6B1D"/>
    <w:multiLevelType w:val="hybridMultilevel"/>
    <w:tmpl w:val="C0A2A28C"/>
    <w:lvl w:ilvl="0" w:tplc="1BC0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D556B"/>
    <w:multiLevelType w:val="hybridMultilevel"/>
    <w:tmpl w:val="C5C249EA"/>
    <w:lvl w:ilvl="0" w:tplc="5262DB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7E5C03"/>
    <w:multiLevelType w:val="hybridMultilevel"/>
    <w:tmpl w:val="8640D61E"/>
    <w:lvl w:ilvl="0" w:tplc="E88E1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CE56ED"/>
    <w:multiLevelType w:val="hybridMultilevel"/>
    <w:tmpl w:val="D39CC03E"/>
    <w:lvl w:ilvl="0" w:tplc="AA9CC346">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EB465D"/>
    <w:multiLevelType w:val="hybridMultilevel"/>
    <w:tmpl w:val="4EB4E22E"/>
    <w:lvl w:ilvl="0" w:tplc="9D8A59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127ADE"/>
    <w:multiLevelType w:val="hybridMultilevel"/>
    <w:tmpl w:val="1BBC85BE"/>
    <w:lvl w:ilvl="0" w:tplc="B6A8C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B20946"/>
    <w:multiLevelType w:val="hybridMultilevel"/>
    <w:tmpl w:val="E3FCE01A"/>
    <w:lvl w:ilvl="0" w:tplc="0240A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FB52BE"/>
    <w:multiLevelType w:val="hybridMultilevel"/>
    <w:tmpl w:val="F5FA115C"/>
    <w:lvl w:ilvl="0" w:tplc="4650B86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34F41"/>
    <w:multiLevelType w:val="hybridMultilevel"/>
    <w:tmpl w:val="C1383C46"/>
    <w:lvl w:ilvl="0" w:tplc="09B6E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252330"/>
    <w:multiLevelType w:val="hybridMultilevel"/>
    <w:tmpl w:val="D4A2FB76"/>
    <w:lvl w:ilvl="0" w:tplc="8026BB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2C15F0"/>
    <w:multiLevelType w:val="hybridMultilevel"/>
    <w:tmpl w:val="3DC417B6"/>
    <w:lvl w:ilvl="0" w:tplc="86947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DF1855"/>
    <w:multiLevelType w:val="hybridMultilevel"/>
    <w:tmpl w:val="FB081A04"/>
    <w:lvl w:ilvl="0" w:tplc="807A33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41036F"/>
    <w:multiLevelType w:val="hybridMultilevel"/>
    <w:tmpl w:val="36745768"/>
    <w:lvl w:ilvl="0" w:tplc="8C0648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B55D61"/>
    <w:multiLevelType w:val="hybridMultilevel"/>
    <w:tmpl w:val="E16CA3C6"/>
    <w:lvl w:ilvl="0" w:tplc="D2B04E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063FD9"/>
    <w:multiLevelType w:val="hybridMultilevel"/>
    <w:tmpl w:val="4B36CFDC"/>
    <w:lvl w:ilvl="0" w:tplc="D5189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401D6C"/>
    <w:multiLevelType w:val="hybridMultilevel"/>
    <w:tmpl w:val="FB209D16"/>
    <w:lvl w:ilvl="0" w:tplc="62B40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417094"/>
    <w:multiLevelType w:val="hybridMultilevel"/>
    <w:tmpl w:val="F9EC596E"/>
    <w:lvl w:ilvl="0" w:tplc="5B6E1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D1DF4"/>
    <w:multiLevelType w:val="hybridMultilevel"/>
    <w:tmpl w:val="90604788"/>
    <w:lvl w:ilvl="0" w:tplc="399A5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5F0D01"/>
    <w:multiLevelType w:val="hybridMultilevel"/>
    <w:tmpl w:val="0C1CCF02"/>
    <w:lvl w:ilvl="0" w:tplc="9888284A">
      <w:start w:val="1"/>
      <w:numFmt w:val="upperRoman"/>
      <w:lvlText w:val="%1."/>
      <w:lvlJc w:val="left"/>
      <w:pPr>
        <w:ind w:left="1080" w:hanging="720"/>
      </w:pPr>
      <w:rPr>
        <w:rFonts w:hint="default"/>
      </w:rPr>
    </w:lvl>
    <w:lvl w:ilvl="1" w:tplc="2E304E76">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60B90"/>
    <w:multiLevelType w:val="hybridMultilevel"/>
    <w:tmpl w:val="1294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40585"/>
    <w:multiLevelType w:val="hybridMultilevel"/>
    <w:tmpl w:val="44B2C892"/>
    <w:lvl w:ilvl="0" w:tplc="55925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0633CB"/>
    <w:multiLevelType w:val="hybridMultilevel"/>
    <w:tmpl w:val="60D2EE58"/>
    <w:lvl w:ilvl="0" w:tplc="011C01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4B5FA4"/>
    <w:multiLevelType w:val="hybridMultilevel"/>
    <w:tmpl w:val="CB96C74E"/>
    <w:lvl w:ilvl="0" w:tplc="E76EE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A90BD4"/>
    <w:multiLevelType w:val="hybridMultilevel"/>
    <w:tmpl w:val="CE88ECF6"/>
    <w:lvl w:ilvl="0" w:tplc="BF48C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9D0B09"/>
    <w:multiLevelType w:val="hybridMultilevel"/>
    <w:tmpl w:val="BEB4A61C"/>
    <w:lvl w:ilvl="0" w:tplc="A3F435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802659"/>
    <w:multiLevelType w:val="hybridMultilevel"/>
    <w:tmpl w:val="D2B86B0C"/>
    <w:lvl w:ilvl="0" w:tplc="64905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7E0669"/>
    <w:multiLevelType w:val="hybridMultilevel"/>
    <w:tmpl w:val="14426E22"/>
    <w:lvl w:ilvl="0" w:tplc="B628A5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16534C"/>
    <w:multiLevelType w:val="hybridMultilevel"/>
    <w:tmpl w:val="BA1AEFF6"/>
    <w:lvl w:ilvl="0" w:tplc="6FB62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913739"/>
    <w:multiLevelType w:val="hybridMultilevel"/>
    <w:tmpl w:val="D8F25158"/>
    <w:lvl w:ilvl="0" w:tplc="9AC61A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C919AA"/>
    <w:multiLevelType w:val="hybridMultilevel"/>
    <w:tmpl w:val="75EC52FA"/>
    <w:lvl w:ilvl="0" w:tplc="E3827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DE1DD6"/>
    <w:multiLevelType w:val="hybridMultilevel"/>
    <w:tmpl w:val="7E8E786E"/>
    <w:lvl w:ilvl="0" w:tplc="DA84BDD8">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F4007E"/>
    <w:multiLevelType w:val="hybridMultilevel"/>
    <w:tmpl w:val="8A60E928"/>
    <w:lvl w:ilvl="0" w:tplc="2E086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3767178">
    <w:abstractNumId w:val="20"/>
  </w:num>
  <w:num w:numId="2" w16cid:durableId="1804036135">
    <w:abstractNumId w:val="22"/>
  </w:num>
  <w:num w:numId="3" w16cid:durableId="461309053">
    <w:abstractNumId w:val="29"/>
  </w:num>
  <w:num w:numId="4" w16cid:durableId="265617697">
    <w:abstractNumId w:val="21"/>
  </w:num>
  <w:num w:numId="5" w16cid:durableId="758135471">
    <w:abstractNumId w:val="18"/>
  </w:num>
  <w:num w:numId="6" w16cid:durableId="1472484729">
    <w:abstractNumId w:val="14"/>
  </w:num>
  <w:num w:numId="7" w16cid:durableId="70276844">
    <w:abstractNumId w:val="8"/>
  </w:num>
  <w:num w:numId="8" w16cid:durableId="1135370260">
    <w:abstractNumId w:val="9"/>
  </w:num>
  <w:num w:numId="9" w16cid:durableId="1643927585">
    <w:abstractNumId w:val="15"/>
  </w:num>
  <w:num w:numId="10" w16cid:durableId="1159540088">
    <w:abstractNumId w:val="0"/>
  </w:num>
  <w:num w:numId="11" w16cid:durableId="2073043528">
    <w:abstractNumId w:val="23"/>
  </w:num>
  <w:num w:numId="12" w16cid:durableId="1666856572">
    <w:abstractNumId w:val="24"/>
  </w:num>
  <w:num w:numId="13" w16cid:durableId="2100298058">
    <w:abstractNumId w:val="25"/>
  </w:num>
  <w:num w:numId="14" w16cid:durableId="305166434">
    <w:abstractNumId w:val="31"/>
  </w:num>
  <w:num w:numId="15" w16cid:durableId="1423721779">
    <w:abstractNumId w:val="28"/>
  </w:num>
  <w:num w:numId="16" w16cid:durableId="2032143556">
    <w:abstractNumId w:val="35"/>
  </w:num>
  <w:num w:numId="17" w16cid:durableId="607201950">
    <w:abstractNumId w:val="26"/>
  </w:num>
  <w:num w:numId="18" w16cid:durableId="2075884569">
    <w:abstractNumId w:val="2"/>
  </w:num>
  <w:num w:numId="19" w16cid:durableId="681513162">
    <w:abstractNumId w:val="16"/>
  </w:num>
  <w:num w:numId="20" w16cid:durableId="1910268837">
    <w:abstractNumId w:val="34"/>
  </w:num>
  <w:num w:numId="21" w16cid:durableId="1211454458">
    <w:abstractNumId w:val="6"/>
  </w:num>
  <w:num w:numId="22" w16cid:durableId="970129546">
    <w:abstractNumId w:val="27"/>
  </w:num>
  <w:num w:numId="23" w16cid:durableId="1655837740">
    <w:abstractNumId w:val="12"/>
  </w:num>
  <w:num w:numId="24" w16cid:durableId="679045510">
    <w:abstractNumId w:val="4"/>
  </w:num>
  <w:num w:numId="25" w16cid:durableId="1555001366">
    <w:abstractNumId w:val="7"/>
  </w:num>
  <w:num w:numId="26" w16cid:durableId="788858109">
    <w:abstractNumId w:val="10"/>
  </w:num>
  <w:num w:numId="27" w16cid:durableId="1957104817">
    <w:abstractNumId w:val="11"/>
  </w:num>
  <w:num w:numId="28" w16cid:durableId="2087146195">
    <w:abstractNumId w:val="19"/>
  </w:num>
  <w:num w:numId="29" w16cid:durableId="441992622">
    <w:abstractNumId w:val="30"/>
  </w:num>
  <w:num w:numId="30" w16cid:durableId="529025341">
    <w:abstractNumId w:val="33"/>
  </w:num>
  <w:num w:numId="31" w16cid:durableId="1013342264">
    <w:abstractNumId w:val="3"/>
  </w:num>
  <w:num w:numId="32" w16cid:durableId="1912419543">
    <w:abstractNumId w:val="17"/>
  </w:num>
  <w:num w:numId="33" w16cid:durableId="2142112889">
    <w:abstractNumId w:val="13"/>
  </w:num>
  <w:num w:numId="34" w16cid:durableId="753674236">
    <w:abstractNumId w:val="5"/>
  </w:num>
  <w:num w:numId="35" w16cid:durableId="2045055538">
    <w:abstractNumId w:val="32"/>
  </w:num>
  <w:num w:numId="36" w16cid:durableId="859780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91"/>
    <w:rsid w:val="00030ADF"/>
    <w:rsid w:val="00036C87"/>
    <w:rsid w:val="000C7AFF"/>
    <w:rsid w:val="000E37D6"/>
    <w:rsid w:val="00111D56"/>
    <w:rsid w:val="00120BC6"/>
    <w:rsid w:val="00145883"/>
    <w:rsid w:val="0018459B"/>
    <w:rsid w:val="0019113A"/>
    <w:rsid w:val="00197CCF"/>
    <w:rsid w:val="001D099F"/>
    <w:rsid w:val="001E5117"/>
    <w:rsid w:val="001F4C6F"/>
    <w:rsid w:val="00210A79"/>
    <w:rsid w:val="00226946"/>
    <w:rsid w:val="00227C80"/>
    <w:rsid w:val="0026589E"/>
    <w:rsid w:val="002D327E"/>
    <w:rsid w:val="002F1641"/>
    <w:rsid w:val="002F598C"/>
    <w:rsid w:val="00307AF6"/>
    <w:rsid w:val="003F2C0E"/>
    <w:rsid w:val="00414EFC"/>
    <w:rsid w:val="0043162D"/>
    <w:rsid w:val="004456E7"/>
    <w:rsid w:val="00494BD5"/>
    <w:rsid w:val="004A3127"/>
    <w:rsid w:val="004A4FCB"/>
    <w:rsid w:val="004B04B6"/>
    <w:rsid w:val="004C6436"/>
    <w:rsid w:val="004D550D"/>
    <w:rsid w:val="004D6158"/>
    <w:rsid w:val="004F78CD"/>
    <w:rsid w:val="00510D9C"/>
    <w:rsid w:val="0051289F"/>
    <w:rsid w:val="00520126"/>
    <w:rsid w:val="005260B0"/>
    <w:rsid w:val="0053249B"/>
    <w:rsid w:val="00552F01"/>
    <w:rsid w:val="00562121"/>
    <w:rsid w:val="00584682"/>
    <w:rsid w:val="005D1D40"/>
    <w:rsid w:val="005F0FB8"/>
    <w:rsid w:val="0060697A"/>
    <w:rsid w:val="00647F49"/>
    <w:rsid w:val="00661852"/>
    <w:rsid w:val="006923FD"/>
    <w:rsid w:val="006A1135"/>
    <w:rsid w:val="00744AD2"/>
    <w:rsid w:val="00745164"/>
    <w:rsid w:val="007C3F83"/>
    <w:rsid w:val="0082308F"/>
    <w:rsid w:val="008508DB"/>
    <w:rsid w:val="008B1840"/>
    <w:rsid w:val="008F39E9"/>
    <w:rsid w:val="00914BB6"/>
    <w:rsid w:val="0091669C"/>
    <w:rsid w:val="0092539D"/>
    <w:rsid w:val="0097152B"/>
    <w:rsid w:val="00977C94"/>
    <w:rsid w:val="00986F50"/>
    <w:rsid w:val="009A40A2"/>
    <w:rsid w:val="009C13C5"/>
    <w:rsid w:val="009F687B"/>
    <w:rsid w:val="00A17AC7"/>
    <w:rsid w:val="00A63849"/>
    <w:rsid w:val="00A855ED"/>
    <w:rsid w:val="00A95007"/>
    <w:rsid w:val="00A95331"/>
    <w:rsid w:val="00A963D4"/>
    <w:rsid w:val="00AA631E"/>
    <w:rsid w:val="00AD69B6"/>
    <w:rsid w:val="00AE28B1"/>
    <w:rsid w:val="00AE4EBE"/>
    <w:rsid w:val="00B06FC7"/>
    <w:rsid w:val="00B32935"/>
    <w:rsid w:val="00B507F1"/>
    <w:rsid w:val="00BA7C6F"/>
    <w:rsid w:val="00BB2E57"/>
    <w:rsid w:val="00C16691"/>
    <w:rsid w:val="00C245E4"/>
    <w:rsid w:val="00C34CF5"/>
    <w:rsid w:val="00CC447D"/>
    <w:rsid w:val="00D05FD4"/>
    <w:rsid w:val="00D55CC0"/>
    <w:rsid w:val="00DD3E5F"/>
    <w:rsid w:val="00E41E57"/>
    <w:rsid w:val="00E75D33"/>
    <w:rsid w:val="00E97B12"/>
    <w:rsid w:val="00EA7399"/>
    <w:rsid w:val="00EB2245"/>
    <w:rsid w:val="00EC27B3"/>
    <w:rsid w:val="00ED196E"/>
    <w:rsid w:val="00EF1FF4"/>
    <w:rsid w:val="00F12156"/>
    <w:rsid w:val="00F21462"/>
    <w:rsid w:val="00F26E0C"/>
    <w:rsid w:val="00F7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44ED"/>
  <w15:chartTrackingRefBased/>
  <w15:docId w15:val="{37DD45E1-B808-408A-B422-F371F82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Lukacz</dc:creator>
  <cp:keywords/>
  <dc:description/>
  <cp:lastModifiedBy>G Thistle</cp:lastModifiedBy>
  <cp:revision>8</cp:revision>
  <dcterms:created xsi:type="dcterms:W3CDTF">2023-01-19T14:10:00Z</dcterms:created>
  <dcterms:modified xsi:type="dcterms:W3CDTF">2023-01-19T14:54:00Z</dcterms:modified>
</cp:coreProperties>
</file>