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08CF" w14:textId="7CE96313" w:rsidR="00C16691" w:rsidRDefault="00C16691" w:rsidP="000E37D6">
      <w:pPr>
        <w:spacing w:after="0"/>
        <w:jc w:val="center"/>
        <w:rPr>
          <w:b/>
          <w:bCs/>
          <w:sz w:val="24"/>
          <w:szCs w:val="24"/>
        </w:rPr>
      </w:pPr>
      <w:r w:rsidRPr="000E37D6">
        <w:rPr>
          <w:b/>
          <w:bCs/>
          <w:sz w:val="24"/>
          <w:szCs w:val="24"/>
        </w:rPr>
        <w:t>WHITESVILLE PUBLIC LIBRARY</w:t>
      </w:r>
      <w:r w:rsidR="000E37D6" w:rsidRPr="000E37D6">
        <w:rPr>
          <w:b/>
          <w:bCs/>
          <w:sz w:val="24"/>
          <w:szCs w:val="24"/>
        </w:rPr>
        <w:t xml:space="preserve"> </w:t>
      </w:r>
      <w:r w:rsidR="005445A8">
        <w:rPr>
          <w:b/>
          <w:bCs/>
          <w:sz w:val="24"/>
          <w:szCs w:val="24"/>
        </w:rPr>
        <w:t>April</w:t>
      </w:r>
      <w:r w:rsidR="00D60314">
        <w:rPr>
          <w:b/>
          <w:bCs/>
          <w:sz w:val="24"/>
          <w:szCs w:val="24"/>
        </w:rPr>
        <w:t xml:space="preserve"> </w:t>
      </w:r>
      <w:r w:rsidR="005445A8">
        <w:rPr>
          <w:b/>
          <w:bCs/>
          <w:sz w:val="24"/>
          <w:szCs w:val="24"/>
        </w:rPr>
        <w:t>18</w:t>
      </w:r>
      <w:r w:rsidR="000E37D6" w:rsidRPr="000E37D6">
        <w:rPr>
          <w:b/>
          <w:bCs/>
          <w:sz w:val="24"/>
          <w:szCs w:val="24"/>
        </w:rPr>
        <w:t xml:space="preserve">, </w:t>
      </w:r>
      <w:proofErr w:type="gramStart"/>
      <w:r w:rsidR="000E37D6" w:rsidRPr="000E37D6">
        <w:rPr>
          <w:b/>
          <w:bCs/>
          <w:sz w:val="24"/>
          <w:szCs w:val="24"/>
        </w:rPr>
        <w:t>2023</w:t>
      </w:r>
      <w:proofErr w:type="gramEnd"/>
      <w:r w:rsidR="000E37D6" w:rsidRPr="000E37D6">
        <w:rPr>
          <w:b/>
          <w:bCs/>
          <w:sz w:val="24"/>
          <w:szCs w:val="24"/>
        </w:rPr>
        <w:t xml:space="preserve"> Meeting</w:t>
      </w:r>
      <w:r w:rsidRPr="000E37D6">
        <w:rPr>
          <w:b/>
          <w:bCs/>
          <w:sz w:val="24"/>
          <w:szCs w:val="24"/>
        </w:rPr>
        <w:t xml:space="preserve"> </w:t>
      </w:r>
      <w:r w:rsidR="000E37D6" w:rsidRPr="000E37D6">
        <w:rPr>
          <w:b/>
          <w:bCs/>
          <w:sz w:val="24"/>
          <w:szCs w:val="24"/>
        </w:rPr>
        <w:t>Minutes</w:t>
      </w:r>
      <w:r w:rsidR="009C1E2A">
        <w:rPr>
          <w:b/>
          <w:bCs/>
          <w:sz w:val="24"/>
          <w:szCs w:val="24"/>
        </w:rPr>
        <w:t xml:space="preserve"> </w:t>
      </w:r>
    </w:p>
    <w:p w14:paraId="718E42C0" w14:textId="2E6E8E16" w:rsidR="000E37D6" w:rsidRPr="000E37D6" w:rsidRDefault="000E37D6" w:rsidP="000E3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 Alice Schlichting,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 xml:space="preserve">, </w:t>
      </w:r>
      <w:r w:rsidR="00EF50EE">
        <w:rPr>
          <w:sz w:val="24"/>
          <w:szCs w:val="24"/>
        </w:rPr>
        <w:t xml:space="preserve">Caleb Cutler, </w:t>
      </w:r>
      <w:r>
        <w:rPr>
          <w:sz w:val="24"/>
          <w:szCs w:val="24"/>
        </w:rPr>
        <w:t xml:space="preserve">Karen Smith, </w:t>
      </w:r>
      <w:r w:rsidR="005445A8">
        <w:rPr>
          <w:sz w:val="24"/>
          <w:szCs w:val="24"/>
        </w:rPr>
        <w:t>Chris</w:t>
      </w:r>
      <w:r w:rsidR="005445A8">
        <w:t xml:space="preserve"> </w:t>
      </w:r>
      <w:proofErr w:type="spellStart"/>
      <w:r w:rsidR="005445A8">
        <w:t>Lukacz</w:t>
      </w:r>
      <w:proofErr w:type="spellEnd"/>
      <w:r w:rsidR="005445A8">
        <w:t>,</w:t>
      </w:r>
      <w:r w:rsidR="005445A8">
        <w:rPr>
          <w:sz w:val="24"/>
          <w:szCs w:val="24"/>
        </w:rPr>
        <w:t xml:space="preserve"> </w:t>
      </w:r>
      <w:r>
        <w:rPr>
          <w:sz w:val="24"/>
          <w:szCs w:val="24"/>
        </w:rPr>
        <w:t>Gay Thistle</w:t>
      </w:r>
    </w:p>
    <w:p w14:paraId="306CD45D" w14:textId="04C82DC6" w:rsidR="00C16691" w:rsidRPr="006A1135" w:rsidRDefault="00C16691" w:rsidP="00C16691">
      <w:pPr>
        <w:spacing w:after="0"/>
        <w:jc w:val="center"/>
      </w:pPr>
    </w:p>
    <w:p w14:paraId="0E90BB1B" w14:textId="1F0FFC74" w:rsidR="006A1135" w:rsidRDefault="000E37D6" w:rsidP="006A1135">
      <w:pPr>
        <w:pStyle w:val="ListParagraph"/>
        <w:numPr>
          <w:ilvl w:val="0"/>
          <w:numId w:val="2"/>
        </w:numPr>
        <w:spacing w:after="0"/>
      </w:pPr>
      <w:r>
        <w:t>The meeting was called to order by Gay 6:0</w:t>
      </w:r>
      <w:r w:rsidR="005445A8">
        <w:t>0</w:t>
      </w:r>
      <w:r w:rsidR="00D60314">
        <w:t xml:space="preserve"> </w:t>
      </w:r>
      <w:r>
        <w:t>PM</w:t>
      </w:r>
    </w:p>
    <w:p w14:paraId="321873FC" w14:textId="77777777" w:rsidR="00D60314" w:rsidRDefault="00D60314" w:rsidP="00523C3F">
      <w:pPr>
        <w:pStyle w:val="ListParagraph"/>
        <w:spacing w:after="0"/>
        <w:ind w:left="1080"/>
      </w:pPr>
    </w:p>
    <w:p w14:paraId="1F30C908" w14:textId="279535CF" w:rsidR="005445A8" w:rsidRDefault="005445A8" w:rsidP="00BE5197">
      <w:pPr>
        <w:pStyle w:val="ListParagraph"/>
        <w:numPr>
          <w:ilvl w:val="0"/>
          <w:numId w:val="2"/>
        </w:numPr>
      </w:pPr>
      <w:r w:rsidRPr="00BE5197">
        <w:rPr>
          <w:b/>
          <w:bCs/>
        </w:rPr>
        <w:t>Audit Results Report</w:t>
      </w:r>
      <w:r>
        <w:t xml:space="preserve"> by Michael </w:t>
      </w:r>
      <w:proofErr w:type="spellStart"/>
      <w:r>
        <w:t>McLumunam</w:t>
      </w:r>
      <w:proofErr w:type="spellEnd"/>
      <w:r>
        <w:t xml:space="preserve"> of </w:t>
      </w:r>
      <w:proofErr w:type="spellStart"/>
      <w:r>
        <w:t>Bysiek</w:t>
      </w:r>
      <w:proofErr w:type="spellEnd"/>
      <w:r>
        <w:t xml:space="preserve"> CPA, PLLC was present to give the Board a report on the results of the </w:t>
      </w:r>
      <w:r w:rsidR="00BE5197">
        <w:t>l</w:t>
      </w:r>
      <w:r>
        <w:t xml:space="preserve">ibrary audit.  After reviewing all the material provided, </w:t>
      </w:r>
      <w:proofErr w:type="spellStart"/>
      <w:r>
        <w:t>Bysiek</w:t>
      </w:r>
      <w:proofErr w:type="spellEnd"/>
      <w:r>
        <w:t xml:space="preserve"> CPA,</w:t>
      </w:r>
      <w:r w:rsidR="00BE5197">
        <w:t xml:space="preserve"> </w:t>
      </w:r>
      <w:r>
        <w:t xml:space="preserve">PLLC has issued the library an unmodified audit opinion which translates into a gold standard of a rating.  </w:t>
      </w:r>
      <w:r w:rsidR="00BE5197">
        <w:t xml:space="preserve">Discussion on the report ensued.  Alice made the motion to accept the report, Caleb seconded </w:t>
      </w:r>
      <w:proofErr w:type="gramStart"/>
      <w:r w:rsidR="00BE5197">
        <w:t>it</w:t>
      </w:r>
      <w:proofErr w:type="gramEnd"/>
      <w:r w:rsidR="00BE5197">
        <w:t xml:space="preserve"> and all agreed.  </w:t>
      </w:r>
    </w:p>
    <w:p w14:paraId="3DF2AD7A" w14:textId="77777777" w:rsidR="00BE5197" w:rsidRDefault="00BE5197" w:rsidP="00BE5197">
      <w:pPr>
        <w:pStyle w:val="ListParagraph"/>
      </w:pPr>
    </w:p>
    <w:p w14:paraId="41BAFFC3" w14:textId="52CB3538" w:rsidR="00BE5197" w:rsidRDefault="00BE5197" w:rsidP="00BE5197">
      <w:pPr>
        <w:pStyle w:val="ListParagraph"/>
        <w:numPr>
          <w:ilvl w:val="1"/>
          <w:numId w:val="2"/>
        </w:numPr>
      </w:pPr>
      <w:r>
        <w:t>There was a discussion on the recommendation to contract for a yearly audit.  IA motion was put forth to develop a policy with dates to contract an audit every five years by Chris and seconded by Jan and all agreed.</w:t>
      </w:r>
    </w:p>
    <w:p w14:paraId="144A8583" w14:textId="77777777" w:rsidR="00BE5197" w:rsidRDefault="00BE5197" w:rsidP="00BE5197">
      <w:pPr>
        <w:pStyle w:val="ListParagraph"/>
      </w:pPr>
    </w:p>
    <w:p w14:paraId="07FF4B5C" w14:textId="3DD92E3D" w:rsidR="00BE5197" w:rsidRPr="005445A8" w:rsidRDefault="00BE5197" w:rsidP="00BE5197">
      <w:pPr>
        <w:pStyle w:val="ListParagraph"/>
        <w:numPr>
          <w:ilvl w:val="0"/>
          <w:numId w:val="2"/>
        </w:numPr>
        <w:spacing w:after="0"/>
      </w:pPr>
      <w:r w:rsidRPr="005445A8">
        <w:rPr>
          <w:b/>
          <w:bCs/>
        </w:rPr>
        <w:t>Public Comment</w:t>
      </w:r>
      <w:r>
        <w:rPr>
          <w:b/>
          <w:bCs/>
        </w:rPr>
        <w:t xml:space="preserve">- </w:t>
      </w:r>
      <w:r w:rsidRPr="00BE5197">
        <w:t>Kim Howe was present to talk about</w:t>
      </w:r>
      <w:r>
        <w:t xml:space="preserve"> partnering with other community groups at the ice cream social to male it a bigger community celebration.  Discussion included moving the date to a weekend or even Memorial Day, adding a band, a fundraiser pancake breakfast, use some of </w:t>
      </w:r>
      <w:r w:rsidR="003D5693">
        <w:t xml:space="preserve">the Bicentennial Committee money to extend the evening activities.  Jan put a motion forward to keep this year’s ice cream social date the </w:t>
      </w:r>
      <w:proofErr w:type="gramStart"/>
      <w:r w:rsidR="003D5693">
        <w:t>same, but</w:t>
      </w:r>
      <w:proofErr w:type="gramEnd"/>
      <w:r w:rsidR="003D5693">
        <w:t xml:space="preserve"> put it on the agenda for January to change the ice cream social date to Memorial Day in 2024.  Chris seconded it and all agreed.  </w:t>
      </w:r>
    </w:p>
    <w:p w14:paraId="3D772770" w14:textId="77777777" w:rsidR="005445A8" w:rsidRDefault="005445A8" w:rsidP="005445A8">
      <w:pPr>
        <w:pStyle w:val="ListParagraph"/>
        <w:spacing w:after="0"/>
        <w:ind w:left="1080"/>
      </w:pPr>
    </w:p>
    <w:p w14:paraId="2B8E65F9" w14:textId="5D553DFD" w:rsidR="0043162D" w:rsidRDefault="00C16691" w:rsidP="00BE5197">
      <w:pPr>
        <w:pStyle w:val="ListParagraph"/>
        <w:numPr>
          <w:ilvl w:val="0"/>
          <w:numId w:val="2"/>
        </w:numPr>
        <w:spacing w:after="0"/>
      </w:pPr>
      <w:r w:rsidRPr="00744AD2">
        <w:rPr>
          <w:b/>
          <w:bCs/>
        </w:rPr>
        <w:t>Accept Minutes</w:t>
      </w:r>
      <w:r w:rsidRPr="006A1135">
        <w:t xml:space="preserve"> –</w:t>
      </w:r>
      <w:r w:rsidR="003D5693">
        <w:t>Caleb</w:t>
      </w:r>
      <w:r w:rsidR="000E37D6">
        <w:t xml:space="preserve"> made the motion to accept the minutes </w:t>
      </w:r>
      <w:r w:rsidR="00523C3F">
        <w:t>and C</w:t>
      </w:r>
      <w:r w:rsidR="003D5693">
        <w:t>hris</w:t>
      </w:r>
      <w:r w:rsidR="000E37D6">
        <w:t xml:space="preserve"> seconded it and all agreed.</w:t>
      </w:r>
    </w:p>
    <w:p w14:paraId="3F215F72" w14:textId="77777777" w:rsidR="0092539D" w:rsidRDefault="0092539D" w:rsidP="0092539D">
      <w:pPr>
        <w:pStyle w:val="ListParagraph"/>
      </w:pPr>
    </w:p>
    <w:p w14:paraId="2D404BAA" w14:textId="10D1917A" w:rsidR="0043162D" w:rsidRDefault="0043162D" w:rsidP="00BE5197">
      <w:pPr>
        <w:pStyle w:val="ListParagraph"/>
        <w:numPr>
          <w:ilvl w:val="0"/>
          <w:numId w:val="2"/>
        </w:numPr>
        <w:spacing w:after="0"/>
      </w:pPr>
      <w:r w:rsidRPr="00744AD2">
        <w:rPr>
          <w:b/>
          <w:bCs/>
        </w:rPr>
        <w:t>Director’s Report</w:t>
      </w:r>
      <w:r w:rsidR="000E37D6">
        <w:t xml:space="preserve"> was submitted.  Discussion on Director’s report included:</w:t>
      </w:r>
    </w:p>
    <w:p w14:paraId="4111B5F0" w14:textId="664D92DF" w:rsidR="003D5693" w:rsidRDefault="003D5693" w:rsidP="003D5693">
      <w:pPr>
        <w:pStyle w:val="ListParagraph"/>
        <w:numPr>
          <w:ilvl w:val="1"/>
          <w:numId w:val="2"/>
        </w:numPr>
        <w:spacing w:after="0"/>
      </w:pPr>
      <w:r>
        <w:t xml:space="preserve">Lawn Mowing: Angie will do this job again for $40 each time.  Gay made the motion to accept, Jan seconded </w:t>
      </w:r>
      <w:proofErr w:type="gramStart"/>
      <w:r>
        <w:t>it</w:t>
      </w:r>
      <w:proofErr w:type="gramEnd"/>
      <w:r>
        <w:t xml:space="preserve"> and all agreed</w:t>
      </w:r>
      <w:r w:rsidR="00034C00">
        <w:t>.</w:t>
      </w:r>
    </w:p>
    <w:p w14:paraId="15DBC839" w14:textId="49085C7D" w:rsidR="003D5693" w:rsidRDefault="003D5693" w:rsidP="003D5693">
      <w:pPr>
        <w:pStyle w:val="ListParagraph"/>
        <w:numPr>
          <w:ilvl w:val="1"/>
          <w:numId w:val="2"/>
        </w:numPr>
        <w:spacing w:after="0"/>
      </w:pPr>
      <w:proofErr w:type="spellStart"/>
      <w:r>
        <w:t>Pilcro</w:t>
      </w:r>
      <w:proofErr w:type="spellEnd"/>
      <w:r>
        <w:t xml:space="preserve"> grant was received for $250 worth of children’s books</w:t>
      </w:r>
      <w:r w:rsidR="00034C00">
        <w:t>.</w:t>
      </w:r>
    </w:p>
    <w:p w14:paraId="447C972B" w14:textId="085D59DA" w:rsidR="003D5693" w:rsidRDefault="003D5693" w:rsidP="003D5693">
      <w:pPr>
        <w:pStyle w:val="ListParagraph"/>
        <w:numPr>
          <w:ilvl w:val="1"/>
          <w:numId w:val="2"/>
        </w:numPr>
        <w:spacing w:after="0"/>
      </w:pPr>
      <w:r>
        <w:t xml:space="preserve">It was brought to our attention that the windows will have to be replaced </w:t>
      </w:r>
      <w:proofErr w:type="spellStart"/>
      <w:r>
        <w:t>iin</w:t>
      </w:r>
      <w:proofErr w:type="spellEnd"/>
      <w:r>
        <w:t xml:space="preserve"> the near future.  </w:t>
      </w:r>
      <w:proofErr w:type="gramStart"/>
      <w:r>
        <w:t>In order to</w:t>
      </w:r>
      <w:proofErr w:type="gramEnd"/>
      <w:r>
        <w:t xml:space="preserve"> apply for construction grants from STLS, a board member has to </w:t>
      </w:r>
      <w:r w:rsidR="0035713A">
        <w:t xml:space="preserve">listen to the STLS online workshop.  </w:t>
      </w:r>
    </w:p>
    <w:p w14:paraId="1E321B10" w14:textId="281F4017" w:rsidR="00C67ADC" w:rsidRDefault="00C67ADC" w:rsidP="00C67ADC">
      <w:pPr>
        <w:spacing w:after="0"/>
        <w:ind w:left="1080"/>
      </w:pPr>
      <w:r>
        <w:t xml:space="preserve">F.  </w:t>
      </w:r>
      <w:r w:rsidR="0035713A">
        <w:t>Gay</w:t>
      </w:r>
      <w:r>
        <w:t xml:space="preserve"> made a motion to accept the Director’s report, Alice seconded </w:t>
      </w:r>
      <w:proofErr w:type="gramStart"/>
      <w:r>
        <w:t>it</w:t>
      </w:r>
      <w:proofErr w:type="gramEnd"/>
      <w:r>
        <w:t xml:space="preserve"> and all agreed.</w:t>
      </w:r>
    </w:p>
    <w:p w14:paraId="16A379A7" w14:textId="77777777" w:rsidR="0043162D" w:rsidRPr="006A1135" w:rsidRDefault="0043162D" w:rsidP="0043162D">
      <w:pPr>
        <w:spacing w:after="0"/>
        <w:ind w:left="360"/>
      </w:pPr>
    </w:p>
    <w:p w14:paraId="03339CA7" w14:textId="62E02A52" w:rsidR="00F26E0C" w:rsidRPr="00E0254D" w:rsidRDefault="00C16691" w:rsidP="00BE5197">
      <w:pPr>
        <w:pStyle w:val="ListParagraph"/>
        <w:numPr>
          <w:ilvl w:val="0"/>
          <w:numId w:val="2"/>
        </w:numPr>
        <w:spacing w:after="0"/>
        <w:rPr>
          <w:b/>
          <w:bCs/>
          <w:highlight w:val="yellow"/>
        </w:rPr>
      </w:pPr>
      <w:r w:rsidRPr="00E0254D">
        <w:rPr>
          <w:b/>
          <w:bCs/>
          <w:highlight w:val="yellow"/>
        </w:rPr>
        <w:t>Fundraising</w:t>
      </w:r>
    </w:p>
    <w:p w14:paraId="26457379" w14:textId="517C74D7" w:rsidR="0026589E" w:rsidRDefault="0026589E" w:rsidP="00584682">
      <w:pPr>
        <w:pStyle w:val="ListParagraph"/>
        <w:numPr>
          <w:ilvl w:val="0"/>
          <w:numId w:val="36"/>
        </w:numPr>
      </w:pPr>
      <w:r>
        <w:t>Spring Vendor show</w:t>
      </w:r>
      <w:r w:rsidR="00584682">
        <w:t xml:space="preserve"> </w:t>
      </w:r>
      <w:r w:rsidR="00744AD2">
        <w:t>and Bake Sale</w:t>
      </w:r>
      <w:r w:rsidR="00A17AC7">
        <w:t>– May 13, 2023</w:t>
      </w:r>
      <w:r w:rsidR="00C67ADC">
        <w:t xml:space="preserve">- </w:t>
      </w:r>
      <w:r w:rsidR="008A6A5F">
        <w:t>23</w:t>
      </w:r>
      <w:r w:rsidR="005E59EE">
        <w:t xml:space="preserve"> </w:t>
      </w:r>
      <w:proofErr w:type="gramStart"/>
      <w:r w:rsidR="00154E84">
        <w:t>vendors are</w:t>
      </w:r>
      <w:proofErr w:type="gramEnd"/>
      <w:r w:rsidR="00154E84">
        <w:t xml:space="preserve"> signed up</w:t>
      </w:r>
      <w:r w:rsidR="005E59EE">
        <w:t>.  We will have a Bake Sale- any contributions are welcome.  Set up schedule for set up.  Caleb volunteered to cook food!</w:t>
      </w:r>
    </w:p>
    <w:p w14:paraId="681DBC65" w14:textId="1AD06D7D" w:rsidR="00744AD2" w:rsidRDefault="00744AD2" w:rsidP="00584682">
      <w:pPr>
        <w:pStyle w:val="ListParagraph"/>
        <w:numPr>
          <w:ilvl w:val="0"/>
          <w:numId w:val="36"/>
        </w:numPr>
      </w:pPr>
      <w:r>
        <w:t xml:space="preserve">Book Sale- June 10 ???, 2023- is based on Community </w:t>
      </w:r>
      <w:proofErr w:type="gramStart"/>
      <w:r>
        <w:t>Yard Sale day</w:t>
      </w:r>
      <w:proofErr w:type="gramEnd"/>
      <w:r>
        <w:t xml:space="preserve"> set by Town.</w:t>
      </w:r>
    </w:p>
    <w:p w14:paraId="4EA9FD8D" w14:textId="5DE23302" w:rsidR="00584682" w:rsidRDefault="00584682" w:rsidP="00584682">
      <w:pPr>
        <w:pStyle w:val="ListParagraph"/>
        <w:numPr>
          <w:ilvl w:val="0"/>
          <w:numId w:val="36"/>
        </w:numPr>
      </w:pPr>
      <w:r>
        <w:t>Garden Tour</w:t>
      </w:r>
      <w:r w:rsidR="00030ADF">
        <w:t xml:space="preserve"> date</w:t>
      </w:r>
      <w:r w:rsidR="00744AD2">
        <w:t>-</w:t>
      </w:r>
      <w:r w:rsidR="005E59EE">
        <w:t xml:space="preserve"> A motion to change the date of the Garden Tour from June 22 (Wellsville Balloon Fest) to J</w:t>
      </w:r>
      <w:r w:rsidR="00744AD2">
        <w:t>uly 2</w:t>
      </w:r>
      <w:r w:rsidR="005E59EE">
        <w:t>9</w:t>
      </w:r>
      <w:r w:rsidR="00744AD2">
        <w:t xml:space="preserve">, </w:t>
      </w:r>
      <w:proofErr w:type="gramStart"/>
      <w:r w:rsidR="00744AD2">
        <w:t>2023</w:t>
      </w:r>
      <w:proofErr w:type="gramEnd"/>
      <w:r w:rsidR="005E59EE">
        <w:t xml:space="preserve"> was made by Chis, seconded by Jan and all agreed.  T</w:t>
      </w:r>
      <w:r w:rsidR="00C67ADC">
        <w:t xml:space="preserve">here will be a </w:t>
      </w:r>
      <w:proofErr w:type="spellStart"/>
      <w:proofErr w:type="gramStart"/>
      <w:r w:rsidR="00C67ADC">
        <w:t>kick off</w:t>
      </w:r>
      <w:proofErr w:type="spellEnd"/>
      <w:proofErr w:type="gramEnd"/>
      <w:r w:rsidR="00C67ADC">
        <w:t xml:space="preserve"> party </w:t>
      </w:r>
      <w:r w:rsidR="00CB4C1E">
        <w:t xml:space="preserve">at </w:t>
      </w:r>
      <w:r w:rsidR="00C67ADC">
        <w:t>Gay’s house</w:t>
      </w:r>
      <w:r w:rsidR="00CB4C1E">
        <w:t>.</w:t>
      </w:r>
    </w:p>
    <w:p w14:paraId="67637EFA" w14:textId="301F7C0E" w:rsidR="00CC447D" w:rsidRDefault="00A17AC7" w:rsidP="00CC447D">
      <w:pPr>
        <w:pStyle w:val="ListParagraph"/>
        <w:numPr>
          <w:ilvl w:val="0"/>
          <w:numId w:val="36"/>
        </w:numPr>
        <w:spacing w:after="0"/>
      </w:pPr>
      <w:r>
        <w:t>Ice Cream Social date</w:t>
      </w:r>
      <w:r w:rsidR="00744AD2">
        <w:t>- August 16, 2023</w:t>
      </w:r>
      <w:r w:rsidR="00C67ADC">
        <w:t xml:space="preserve">- </w:t>
      </w:r>
    </w:p>
    <w:p w14:paraId="2FB53F77" w14:textId="77777777" w:rsidR="00D60186" w:rsidRPr="006A1135" w:rsidRDefault="00D60186" w:rsidP="00CC447D">
      <w:pPr>
        <w:pStyle w:val="ListParagraph"/>
        <w:numPr>
          <w:ilvl w:val="0"/>
          <w:numId w:val="36"/>
        </w:numPr>
        <w:spacing w:after="0"/>
      </w:pPr>
    </w:p>
    <w:p w14:paraId="0CDDA41B" w14:textId="5AD6D779" w:rsidR="00C16691" w:rsidRPr="00744AD2" w:rsidRDefault="00C16691" w:rsidP="00BE519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6A1135">
        <w:t xml:space="preserve"> </w:t>
      </w:r>
      <w:r w:rsidRPr="00744AD2">
        <w:rPr>
          <w:b/>
          <w:bCs/>
        </w:rPr>
        <w:t>Financial/Budget</w:t>
      </w:r>
    </w:p>
    <w:p w14:paraId="31CB7029" w14:textId="797BFC78" w:rsidR="00D208F8" w:rsidRDefault="00D208F8" w:rsidP="00DD3E5F">
      <w:pPr>
        <w:pStyle w:val="ListParagraph"/>
        <w:numPr>
          <w:ilvl w:val="0"/>
          <w:numId w:val="5"/>
        </w:numPr>
        <w:spacing w:after="0"/>
      </w:pPr>
      <w:proofErr w:type="gramStart"/>
      <w:r>
        <w:t xml:space="preserve">The </w:t>
      </w:r>
      <w:r w:rsidR="00D60186">
        <w:t xml:space="preserve"> April</w:t>
      </w:r>
      <w:proofErr w:type="gramEnd"/>
      <w:r w:rsidR="00D60186">
        <w:t xml:space="preserve"> </w:t>
      </w:r>
      <w:r>
        <w:t xml:space="preserve">2023 report was discussed.  </w:t>
      </w:r>
      <w:r w:rsidR="00154E84">
        <w:t>C</w:t>
      </w:r>
      <w:r w:rsidR="00D60186">
        <w:t>hris</w:t>
      </w:r>
      <w:r>
        <w:t xml:space="preserve"> made the motion to accept the </w:t>
      </w:r>
      <w:r w:rsidR="00154E84">
        <w:t>February</w:t>
      </w:r>
      <w:r>
        <w:t xml:space="preserve"> financial report, </w:t>
      </w:r>
      <w:r w:rsidR="00154E84">
        <w:t>Alice</w:t>
      </w:r>
      <w:r>
        <w:t xml:space="preserve"> </w:t>
      </w:r>
      <w:proofErr w:type="gramStart"/>
      <w:r>
        <w:t>seconded</w:t>
      </w:r>
      <w:proofErr w:type="gramEnd"/>
      <w:r>
        <w:t xml:space="preserve"> and all agreed.</w:t>
      </w:r>
    </w:p>
    <w:p w14:paraId="590DCB37" w14:textId="772F091C" w:rsidR="00C16691" w:rsidRDefault="00C16691" w:rsidP="00DD3E5F">
      <w:pPr>
        <w:pStyle w:val="ListParagraph"/>
        <w:numPr>
          <w:ilvl w:val="0"/>
          <w:numId w:val="5"/>
        </w:numPr>
        <w:spacing w:after="0"/>
      </w:pPr>
      <w:r w:rsidRPr="006A1135">
        <w:t>Bills for review</w:t>
      </w:r>
      <w:r w:rsidR="00D208F8">
        <w:t>- no bills for review</w:t>
      </w:r>
    </w:p>
    <w:p w14:paraId="21008B84" w14:textId="3DAD1028" w:rsidR="003F2C0E" w:rsidRDefault="00111D56" w:rsidP="003F2C0E">
      <w:pPr>
        <w:pStyle w:val="ListParagraph"/>
        <w:numPr>
          <w:ilvl w:val="0"/>
          <w:numId w:val="5"/>
        </w:numPr>
        <w:spacing w:after="0"/>
      </w:pPr>
      <w:r>
        <w:t>Audit information</w:t>
      </w:r>
      <w:r w:rsidR="005D1D40">
        <w:t xml:space="preserve"> update</w:t>
      </w:r>
      <w:r w:rsidR="00744AD2">
        <w:t xml:space="preserve">- </w:t>
      </w:r>
      <w:r w:rsidR="00154E84">
        <w:t>see</w:t>
      </w:r>
      <w:r w:rsidR="00D60186">
        <w:t xml:space="preserve"> </w:t>
      </w:r>
      <w:proofErr w:type="gramStart"/>
      <w:r w:rsidR="00D60186">
        <w:t>above</w:t>
      </w:r>
      <w:proofErr w:type="gramEnd"/>
    </w:p>
    <w:p w14:paraId="30AD92B7" w14:textId="77777777" w:rsidR="00D208F8" w:rsidRDefault="00D208F8" w:rsidP="00D208F8">
      <w:pPr>
        <w:pStyle w:val="ListParagraph"/>
        <w:spacing w:after="0"/>
        <w:ind w:left="1440"/>
      </w:pPr>
    </w:p>
    <w:p w14:paraId="3D4C1C76" w14:textId="0C996043" w:rsidR="00661852" w:rsidRPr="00744AD2" w:rsidRDefault="00520126" w:rsidP="00BE519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44AD2">
        <w:rPr>
          <w:b/>
          <w:bCs/>
        </w:rPr>
        <w:t>Building and Maintenance</w:t>
      </w:r>
    </w:p>
    <w:p w14:paraId="5D3A0D5A" w14:textId="6863719A" w:rsidR="00120AE8" w:rsidRPr="00D60186" w:rsidRDefault="0082308F" w:rsidP="00120AE8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>
        <w:t>Playground Replacement</w:t>
      </w:r>
      <w:proofErr w:type="gramStart"/>
      <w:r w:rsidR="00744AD2">
        <w:t xml:space="preserve">- </w:t>
      </w:r>
      <w:r w:rsidR="00D60186">
        <w:t xml:space="preserve"> no</w:t>
      </w:r>
      <w:proofErr w:type="gramEnd"/>
      <w:r w:rsidR="00D60186">
        <w:t xml:space="preserve"> updates</w:t>
      </w:r>
    </w:p>
    <w:p w14:paraId="7E1A2957" w14:textId="77777777" w:rsidR="00D60186" w:rsidRPr="00D60186" w:rsidRDefault="00D60186" w:rsidP="00120AE8">
      <w:pPr>
        <w:pStyle w:val="ListParagraph"/>
        <w:numPr>
          <w:ilvl w:val="0"/>
          <w:numId w:val="26"/>
        </w:numPr>
        <w:spacing w:after="0"/>
        <w:rPr>
          <w:b/>
          <w:bCs/>
        </w:rPr>
      </w:pPr>
    </w:p>
    <w:p w14:paraId="7E5E34E7" w14:textId="1064422B" w:rsidR="00520126" w:rsidRPr="00120AE8" w:rsidRDefault="00520126" w:rsidP="00BE519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120AE8">
        <w:rPr>
          <w:b/>
          <w:bCs/>
        </w:rPr>
        <w:lastRenderedPageBreak/>
        <w:t>Policy and Procedures</w:t>
      </w:r>
    </w:p>
    <w:p w14:paraId="2A5D593D" w14:textId="77D8B4AD" w:rsidR="000C7AFF" w:rsidRDefault="00D60186" w:rsidP="000C7AFF">
      <w:pPr>
        <w:pStyle w:val="ListParagraph"/>
        <w:numPr>
          <w:ilvl w:val="0"/>
          <w:numId w:val="28"/>
        </w:numPr>
        <w:spacing w:after="0"/>
      </w:pPr>
      <w:r>
        <w:t xml:space="preserve">Director </w:t>
      </w:r>
      <w:r w:rsidR="00111D56">
        <w:t xml:space="preserve">Personnel </w:t>
      </w:r>
      <w:r w:rsidR="000C7AFF">
        <w:t>Evaluatio</w:t>
      </w:r>
      <w:r w:rsidR="00D55CC0">
        <w:t>n</w:t>
      </w:r>
      <w:r>
        <w:t xml:space="preserve"> Form update- the revised form was reviewed.  Caleb made a motion to accept, Alice </w:t>
      </w:r>
      <w:proofErr w:type="gramStart"/>
      <w:r>
        <w:t>seconded</w:t>
      </w:r>
      <w:proofErr w:type="gramEnd"/>
      <w:r>
        <w:t xml:space="preserve"> and all agreed.</w:t>
      </w:r>
    </w:p>
    <w:p w14:paraId="3388DB68" w14:textId="77777777" w:rsidR="00120AE8" w:rsidRDefault="00120AE8" w:rsidP="00120AE8">
      <w:pPr>
        <w:pStyle w:val="ListParagraph"/>
        <w:spacing w:after="0"/>
        <w:ind w:left="1440"/>
      </w:pPr>
    </w:p>
    <w:p w14:paraId="7AACCC87" w14:textId="17DF378D" w:rsidR="00661852" w:rsidRPr="00744AD2" w:rsidRDefault="0043162D" w:rsidP="00BE519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44AD2">
        <w:rPr>
          <w:b/>
          <w:bCs/>
        </w:rPr>
        <w:t>Old Business</w:t>
      </w:r>
    </w:p>
    <w:p w14:paraId="59C3A46B" w14:textId="34652F1A" w:rsidR="00562121" w:rsidRDefault="003F2C0E" w:rsidP="003F2C0E">
      <w:pPr>
        <w:pStyle w:val="ListParagraph"/>
        <w:numPr>
          <w:ilvl w:val="0"/>
          <w:numId w:val="29"/>
        </w:numPr>
        <w:spacing w:after="0"/>
      </w:pPr>
      <w:r>
        <w:t>Public Survey</w:t>
      </w:r>
      <w:r w:rsidR="00120AE8">
        <w:t xml:space="preserve">- </w:t>
      </w:r>
      <w:r w:rsidR="00CC531E">
        <w:t xml:space="preserve">discuss summary of </w:t>
      </w:r>
      <w:proofErr w:type="gramStart"/>
      <w:r w:rsidR="00CC531E">
        <w:t>results</w:t>
      </w:r>
      <w:proofErr w:type="gramEnd"/>
    </w:p>
    <w:p w14:paraId="66C8BA76" w14:textId="13319845" w:rsidR="00A855ED" w:rsidRDefault="00A855ED" w:rsidP="00A855ED">
      <w:pPr>
        <w:spacing w:after="0"/>
      </w:pPr>
    </w:p>
    <w:p w14:paraId="0B668817" w14:textId="03119A6B" w:rsidR="00036C87" w:rsidRPr="00CC531E" w:rsidRDefault="00520126" w:rsidP="00CC531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44AD2">
        <w:rPr>
          <w:b/>
          <w:bCs/>
        </w:rPr>
        <w:t>New Busines</w:t>
      </w:r>
      <w:r w:rsidR="00036C87" w:rsidRPr="00744AD2">
        <w:rPr>
          <w:b/>
          <w:bCs/>
        </w:rPr>
        <w:t>s</w:t>
      </w:r>
      <w:r w:rsidR="0091669C">
        <w:rPr>
          <w:b/>
          <w:bCs/>
        </w:rPr>
        <w:t xml:space="preserve">- </w:t>
      </w:r>
      <w:r w:rsidR="0091669C" w:rsidRPr="0091669C">
        <w:t>no new business</w:t>
      </w:r>
    </w:p>
    <w:p w14:paraId="07A58A9C" w14:textId="77777777" w:rsidR="00CC531E" w:rsidRPr="00CC531E" w:rsidRDefault="00CC531E" w:rsidP="00CC531E">
      <w:pPr>
        <w:pStyle w:val="ListParagraph"/>
        <w:spacing w:after="0"/>
        <w:rPr>
          <w:b/>
          <w:bCs/>
        </w:rPr>
      </w:pPr>
    </w:p>
    <w:p w14:paraId="7477C028" w14:textId="2F7E0C15" w:rsidR="00036C87" w:rsidRDefault="006C3193" w:rsidP="00BE5197">
      <w:pPr>
        <w:pStyle w:val="ListParagraph"/>
        <w:numPr>
          <w:ilvl w:val="0"/>
          <w:numId w:val="2"/>
        </w:numPr>
        <w:spacing w:after="0"/>
      </w:pPr>
      <w:r>
        <w:t>Caleb</w:t>
      </w:r>
      <w:r w:rsidR="00E31CE4">
        <w:t xml:space="preserve"> made a motion</w:t>
      </w:r>
      <w:r w:rsidR="0091669C" w:rsidRPr="0091669C">
        <w:t xml:space="preserve"> to a</w:t>
      </w:r>
      <w:r w:rsidR="00036C87" w:rsidRPr="0091669C">
        <w:t xml:space="preserve">djourn </w:t>
      </w:r>
      <w:r w:rsidR="0091669C" w:rsidRPr="0091669C">
        <w:t>the m</w:t>
      </w:r>
      <w:r w:rsidR="00036C87" w:rsidRPr="0091669C">
        <w:t>eeting</w:t>
      </w:r>
      <w:r w:rsidR="0091669C" w:rsidRPr="0091669C">
        <w:t xml:space="preserve"> at </w:t>
      </w:r>
      <w:r>
        <w:t>7:2</w:t>
      </w:r>
      <w:r w:rsidR="00CC531E">
        <w:t>4</w:t>
      </w:r>
      <w:r w:rsidR="00E31CE4">
        <w:t xml:space="preserve"> PM</w:t>
      </w:r>
      <w:r w:rsidR="0091669C" w:rsidRPr="0091669C">
        <w:t xml:space="preserve"> and </w:t>
      </w:r>
      <w:r>
        <w:t>Alice</w:t>
      </w:r>
      <w:r w:rsidR="00E31CE4">
        <w:t xml:space="preserve"> seconded</w:t>
      </w:r>
      <w:r w:rsidR="000474DF">
        <w:t xml:space="preserve"> it</w:t>
      </w:r>
      <w:r w:rsidR="00E31CE4">
        <w:t xml:space="preserve">, </w:t>
      </w:r>
      <w:r w:rsidR="0091669C" w:rsidRPr="0091669C">
        <w:t>and all agreed</w:t>
      </w:r>
      <w:r w:rsidR="0091669C">
        <w:t>.</w:t>
      </w:r>
    </w:p>
    <w:p w14:paraId="6623E6F6" w14:textId="0F201607" w:rsidR="0091669C" w:rsidRDefault="0091669C" w:rsidP="0091669C">
      <w:pPr>
        <w:spacing w:after="0"/>
      </w:pPr>
    </w:p>
    <w:p w14:paraId="5CF9BC25" w14:textId="303E2724" w:rsidR="0091669C" w:rsidRDefault="0091669C" w:rsidP="0091669C">
      <w:pPr>
        <w:spacing w:after="0"/>
        <w:rPr>
          <w:b/>
          <w:bCs/>
        </w:rPr>
      </w:pPr>
      <w:r w:rsidRPr="009F687B">
        <w:rPr>
          <w:b/>
          <w:bCs/>
        </w:rPr>
        <w:t xml:space="preserve">Library </w:t>
      </w:r>
      <w:r w:rsidR="00D05FD4" w:rsidRPr="009F687B">
        <w:rPr>
          <w:b/>
          <w:bCs/>
        </w:rPr>
        <w:t xml:space="preserve">2023 </w:t>
      </w:r>
      <w:r w:rsidRPr="009F687B">
        <w:rPr>
          <w:b/>
          <w:bCs/>
        </w:rPr>
        <w:t>Calendar</w:t>
      </w:r>
    </w:p>
    <w:p w14:paraId="588C19FB" w14:textId="3E2964DE" w:rsidR="001E7903" w:rsidRPr="001E7903" w:rsidRDefault="001E7903" w:rsidP="0091669C">
      <w:pPr>
        <w:spacing w:after="0"/>
      </w:pPr>
      <w:r w:rsidRPr="001E7903">
        <w:t>May 21</w:t>
      </w:r>
      <w:r>
        <w:t>- Garden Tour Meet and Greet 4-6 PM at Gay’s House</w:t>
      </w:r>
    </w:p>
    <w:p w14:paraId="50756ABD" w14:textId="16187D80" w:rsidR="00D05FD4" w:rsidRDefault="00D05FD4" w:rsidP="0091669C">
      <w:pPr>
        <w:spacing w:after="0"/>
      </w:pPr>
      <w:r>
        <w:t>June 10 (Tentative)- Book Sale fundraiser</w:t>
      </w:r>
    </w:p>
    <w:p w14:paraId="449361E7" w14:textId="67F221EF" w:rsidR="00D05FD4" w:rsidRDefault="00D05FD4" w:rsidP="0091669C">
      <w:pPr>
        <w:spacing w:after="0"/>
      </w:pPr>
      <w:r>
        <w:t>June 20- Board meeting</w:t>
      </w:r>
    </w:p>
    <w:p w14:paraId="4F0CC542" w14:textId="34DE9951" w:rsidR="00D05FD4" w:rsidRDefault="00D05FD4" w:rsidP="0091669C">
      <w:pPr>
        <w:spacing w:after="0"/>
      </w:pPr>
      <w:r>
        <w:t>July 18- Board meeting</w:t>
      </w:r>
    </w:p>
    <w:p w14:paraId="5AAC84ED" w14:textId="1925B26E" w:rsidR="00BF1CAF" w:rsidRDefault="00BF1CAF" w:rsidP="0091669C">
      <w:pPr>
        <w:spacing w:after="0"/>
      </w:pPr>
      <w:r>
        <w:t>July 19 – Chris Johnson Magic Show 4 PM</w:t>
      </w:r>
    </w:p>
    <w:p w14:paraId="77C2337C" w14:textId="334D0681" w:rsidR="00D05FD4" w:rsidRDefault="00D05FD4" w:rsidP="0091669C">
      <w:pPr>
        <w:spacing w:after="0"/>
      </w:pPr>
      <w:r>
        <w:t>July 2</w:t>
      </w:r>
      <w:r w:rsidR="001E7903">
        <w:t>9</w:t>
      </w:r>
      <w:r>
        <w:t>- Garden Tour Fundraiser</w:t>
      </w:r>
    </w:p>
    <w:p w14:paraId="08AD0652" w14:textId="74F9ACA1" w:rsidR="00D05FD4" w:rsidRDefault="00D05FD4" w:rsidP="0091669C">
      <w:pPr>
        <w:spacing w:after="0"/>
      </w:pPr>
      <w:r>
        <w:t>August 15- Board meeting</w:t>
      </w:r>
    </w:p>
    <w:p w14:paraId="29609427" w14:textId="0613BF44" w:rsidR="00D05FD4" w:rsidRDefault="00D05FD4" w:rsidP="0091669C">
      <w:pPr>
        <w:spacing w:after="0"/>
      </w:pPr>
      <w:r>
        <w:t>August 16- Ice Cream Social and Library’s 100 Year Celebration</w:t>
      </w:r>
      <w:r w:rsidR="00BF1CAF">
        <w:t>/</w:t>
      </w:r>
      <w:proofErr w:type="spellStart"/>
      <w:r w:rsidR="00BF1CAF">
        <w:t>Playgound</w:t>
      </w:r>
      <w:proofErr w:type="spellEnd"/>
      <w:r w:rsidR="00BF1CAF">
        <w:t xml:space="preserve"> </w:t>
      </w:r>
      <w:proofErr w:type="gramStart"/>
      <w:r w:rsidR="00BF1CAF">
        <w:t>unveiling</w:t>
      </w:r>
      <w:proofErr w:type="gramEnd"/>
    </w:p>
    <w:p w14:paraId="2B276A30" w14:textId="302280BA" w:rsidR="00BF1CAF" w:rsidRDefault="00BF1CAF" w:rsidP="0091669C">
      <w:pPr>
        <w:spacing w:after="0"/>
      </w:pPr>
      <w:r>
        <w:t>August 22- Tom Selig Family program 4 PM</w:t>
      </w:r>
    </w:p>
    <w:p w14:paraId="1F02C6C7" w14:textId="35446A9D" w:rsidR="00D05FD4" w:rsidRDefault="00D05FD4" w:rsidP="0091669C">
      <w:pPr>
        <w:spacing w:after="0"/>
      </w:pPr>
      <w:r>
        <w:t>Sept 19- Board meeting</w:t>
      </w:r>
    </w:p>
    <w:p w14:paraId="1CBAC967" w14:textId="1CCA29DB" w:rsidR="00D05FD4" w:rsidRDefault="00D05FD4" w:rsidP="0091669C">
      <w:pPr>
        <w:spacing w:after="0"/>
      </w:pPr>
      <w:r>
        <w:t>Oct 17- Board meeting</w:t>
      </w:r>
    </w:p>
    <w:p w14:paraId="12B47BA5" w14:textId="41292E31" w:rsidR="00D05FD4" w:rsidRDefault="00D05FD4" w:rsidP="0091669C">
      <w:pPr>
        <w:spacing w:after="0"/>
      </w:pPr>
      <w:r>
        <w:t>Nov 21-</w:t>
      </w:r>
      <w:r w:rsidRPr="00D05FD4">
        <w:t xml:space="preserve"> </w:t>
      </w:r>
      <w:r>
        <w:t>Board meeting</w:t>
      </w:r>
    </w:p>
    <w:p w14:paraId="63DDD641" w14:textId="7879E733" w:rsidR="00D05FD4" w:rsidRPr="00D05FD4" w:rsidRDefault="00D05FD4" w:rsidP="0091669C">
      <w:pPr>
        <w:spacing w:after="0"/>
        <w:rPr>
          <w:b/>
          <w:bCs/>
        </w:rPr>
      </w:pPr>
      <w:r>
        <w:t>Dec</w:t>
      </w:r>
      <w:r w:rsidR="0051289F">
        <w:t xml:space="preserve"> 19-</w:t>
      </w:r>
      <w:r w:rsidR="0051289F" w:rsidRPr="0051289F">
        <w:t xml:space="preserve"> </w:t>
      </w:r>
      <w:r w:rsidR="0051289F">
        <w:t>Board meeting</w:t>
      </w:r>
    </w:p>
    <w:sectPr w:rsidR="00D05FD4" w:rsidRPr="00D05FD4" w:rsidSect="00C16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F9"/>
    <w:multiLevelType w:val="hybridMultilevel"/>
    <w:tmpl w:val="5658E4B2"/>
    <w:lvl w:ilvl="0" w:tplc="CF64CD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6134F"/>
    <w:multiLevelType w:val="hybridMultilevel"/>
    <w:tmpl w:val="12883718"/>
    <w:lvl w:ilvl="0" w:tplc="821A9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B524B"/>
    <w:multiLevelType w:val="hybridMultilevel"/>
    <w:tmpl w:val="73503252"/>
    <w:lvl w:ilvl="0" w:tplc="852699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9289E"/>
    <w:multiLevelType w:val="hybridMultilevel"/>
    <w:tmpl w:val="177E9ECC"/>
    <w:lvl w:ilvl="0" w:tplc="2040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7A6B1D"/>
    <w:multiLevelType w:val="hybridMultilevel"/>
    <w:tmpl w:val="C0A2A28C"/>
    <w:lvl w:ilvl="0" w:tplc="1BC01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D556B"/>
    <w:multiLevelType w:val="hybridMultilevel"/>
    <w:tmpl w:val="C5C249EA"/>
    <w:lvl w:ilvl="0" w:tplc="5262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94EBE"/>
    <w:multiLevelType w:val="hybridMultilevel"/>
    <w:tmpl w:val="A4A60116"/>
    <w:lvl w:ilvl="0" w:tplc="639CC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E5C03"/>
    <w:multiLevelType w:val="hybridMultilevel"/>
    <w:tmpl w:val="8640D61E"/>
    <w:lvl w:ilvl="0" w:tplc="E88E1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CE56ED"/>
    <w:multiLevelType w:val="hybridMultilevel"/>
    <w:tmpl w:val="D39CC03E"/>
    <w:lvl w:ilvl="0" w:tplc="AA9CC34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B465D"/>
    <w:multiLevelType w:val="hybridMultilevel"/>
    <w:tmpl w:val="4EB4E22E"/>
    <w:lvl w:ilvl="0" w:tplc="9D8A5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127ADE"/>
    <w:multiLevelType w:val="hybridMultilevel"/>
    <w:tmpl w:val="1BBC85BE"/>
    <w:lvl w:ilvl="0" w:tplc="B6A8C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20946"/>
    <w:multiLevelType w:val="hybridMultilevel"/>
    <w:tmpl w:val="E3FCE01A"/>
    <w:lvl w:ilvl="0" w:tplc="0240A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B52BE"/>
    <w:multiLevelType w:val="hybridMultilevel"/>
    <w:tmpl w:val="F5FA115C"/>
    <w:lvl w:ilvl="0" w:tplc="4650B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34F41"/>
    <w:multiLevelType w:val="hybridMultilevel"/>
    <w:tmpl w:val="C1383C46"/>
    <w:lvl w:ilvl="0" w:tplc="09B6E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252330"/>
    <w:multiLevelType w:val="hybridMultilevel"/>
    <w:tmpl w:val="D4A2FB76"/>
    <w:lvl w:ilvl="0" w:tplc="8026BB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2C15F0"/>
    <w:multiLevelType w:val="hybridMultilevel"/>
    <w:tmpl w:val="3DC417B6"/>
    <w:lvl w:ilvl="0" w:tplc="86947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DF1855"/>
    <w:multiLevelType w:val="hybridMultilevel"/>
    <w:tmpl w:val="FB081A04"/>
    <w:lvl w:ilvl="0" w:tplc="807A3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1036F"/>
    <w:multiLevelType w:val="hybridMultilevel"/>
    <w:tmpl w:val="36745768"/>
    <w:lvl w:ilvl="0" w:tplc="8C064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55D61"/>
    <w:multiLevelType w:val="hybridMultilevel"/>
    <w:tmpl w:val="E16CA3C6"/>
    <w:lvl w:ilvl="0" w:tplc="D2B04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063FD9"/>
    <w:multiLevelType w:val="hybridMultilevel"/>
    <w:tmpl w:val="4B36CFDC"/>
    <w:lvl w:ilvl="0" w:tplc="D51893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401D6C"/>
    <w:multiLevelType w:val="hybridMultilevel"/>
    <w:tmpl w:val="FB209D16"/>
    <w:lvl w:ilvl="0" w:tplc="62B40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17094"/>
    <w:multiLevelType w:val="hybridMultilevel"/>
    <w:tmpl w:val="F9EC596E"/>
    <w:lvl w:ilvl="0" w:tplc="5B6E13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1DF4"/>
    <w:multiLevelType w:val="hybridMultilevel"/>
    <w:tmpl w:val="90604788"/>
    <w:lvl w:ilvl="0" w:tplc="399A5B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F0D01"/>
    <w:multiLevelType w:val="hybridMultilevel"/>
    <w:tmpl w:val="8B304FFE"/>
    <w:lvl w:ilvl="0" w:tplc="34980B32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2E304E76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60B90"/>
    <w:multiLevelType w:val="hybridMultilevel"/>
    <w:tmpl w:val="1294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0585"/>
    <w:multiLevelType w:val="hybridMultilevel"/>
    <w:tmpl w:val="44B2C892"/>
    <w:lvl w:ilvl="0" w:tplc="55925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633CB"/>
    <w:multiLevelType w:val="hybridMultilevel"/>
    <w:tmpl w:val="60D2EE58"/>
    <w:lvl w:ilvl="0" w:tplc="011C01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C07E9"/>
    <w:multiLevelType w:val="hybridMultilevel"/>
    <w:tmpl w:val="8B54A84E"/>
    <w:lvl w:ilvl="0" w:tplc="B2667C2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B5FA4"/>
    <w:multiLevelType w:val="hybridMultilevel"/>
    <w:tmpl w:val="CB96C74E"/>
    <w:lvl w:ilvl="0" w:tplc="E76EE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A90BD4"/>
    <w:multiLevelType w:val="hybridMultilevel"/>
    <w:tmpl w:val="CE88ECF6"/>
    <w:lvl w:ilvl="0" w:tplc="BF48C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D0B09"/>
    <w:multiLevelType w:val="hybridMultilevel"/>
    <w:tmpl w:val="BEB4A61C"/>
    <w:lvl w:ilvl="0" w:tplc="A3F43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02659"/>
    <w:multiLevelType w:val="hybridMultilevel"/>
    <w:tmpl w:val="D2B86B0C"/>
    <w:lvl w:ilvl="0" w:tplc="64905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7E0669"/>
    <w:multiLevelType w:val="hybridMultilevel"/>
    <w:tmpl w:val="14426E22"/>
    <w:lvl w:ilvl="0" w:tplc="B628A5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16534C"/>
    <w:multiLevelType w:val="hybridMultilevel"/>
    <w:tmpl w:val="BA1AEFF6"/>
    <w:lvl w:ilvl="0" w:tplc="6FB620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913739"/>
    <w:multiLevelType w:val="hybridMultilevel"/>
    <w:tmpl w:val="D8F25158"/>
    <w:lvl w:ilvl="0" w:tplc="9AC61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919AA"/>
    <w:multiLevelType w:val="hybridMultilevel"/>
    <w:tmpl w:val="75EC52FA"/>
    <w:lvl w:ilvl="0" w:tplc="E38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DE1DD6"/>
    <w:multiLevelType w:val="hybridMultilevel"/>
    <w:tmpl w:val="7E8E786E"/>
    <w:lvl w:ilvl="0" w:tplc="DA84BDD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F4007E"/>
    <w:multiLevelType w:val="hybridMultilevel"/>
    <w:tmpl w:val="8A60E928"/>
    <w:lvl w:ilvl="0" w:tplc="2E08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3767178">
    <w:abstractNumId w:val="21"/>
  </w:num>
  <w:num w:numId="2" w16cid:durableId="1804036135">
    <w:abstractNumId w:val="23"/>
  </w:num>
  <w:num w:numId="3" w16cid:durableId="461309053">
    <w:abstractNumId w:val="31"/>
  </w:num>
  <w:num w:numId="4" w16cid:durableId="265617697">
    <w:abstractNumId w:val="22"/>
  </w:num>
  <w:num w:numId="5" w16cid:durableId="758135471">
    <w:abstractNumId w:val="19"/>
  </w:num>
  <w:num w:numId="6" w16cid:durableId="1472484729">
    <w:abstractNumId w:val="15"/>
  </w:num>
  <w:num w:numId="7" w16cid:durableId="70276844">
    <w:abstractNumId w:val="9"/>
  </w:num>
  <w:num w:numId="8" w16cid:durableId="1135370260">
    <w:abstractNumId w:val="10"/>
  </w:num>
  <w:num w:numId="9" w16cid:durableId="1643927585">
    <w:abstractNumId w:val="16"/>
  </w:num>
  <w:num w:numId="10" w16cid:durableId="1159540088">
    <w:abstractNumId w:val="0"/>
  </w:num>
  <w:num w:numId="11" w16cid:durableId="2073043528">
    <w:abstractNumId w:val="24"/>
  </w:num>
  <w:num w:numId="12" w16cid:durableId="1666856572">
    <w:abstractNumId w:val="25"/>
  </w:num>
  <w:num w:numId="13" w16cid:durableId="2100298058">
    <w:abstractNumId w:val="26"/>
  </w:num>
  <w:num w:numId="14" w16cid:durableId="305166434">
    <w:abstractNumId w:val="33"/>
  </w:num>
  <w:num w:numId="15" w16cid:durableId="1423721779">
    <w:abstractNumId w:val="30"/>
  </w:num>
  <w:num w:numId="16" w16cid:durableId="2032143556">
    <w:abstractNumId w:val="37"/>
  </w:num>
  <w:num w:numId="17" w16cid:durableId="607201950">
    <w:abstractNumId w:val="28"/>
  </w:num>
  <w:num w:numId="18" w16cid:durableId="2075884569">
    <w:abstractNumId w:val="2"/>
  </w:num>
  <w:num w:numId="19" w16cid:durableId="681513162">
    <w:abstractNumId w:val="17"/>
  </w:num>
  <w:num w:numId="20" w16cid:durableId="1910268837">
    <w:abstractNumId w:val="36"/>
  </w:num>
  <w:num w:numId="21" w16cid:durableId="1211454458">
    <w:abstractNumId w:val="7"/>
  </w:num>
  <w:num w:numId="22" w16cid:durableId="970129546">
    <w:abstractNumId w:val="29"/>
  </w:num>
  <w:num w:numId="23" w16cid:durableId="1655837740">
    <w:abstractNumId w:val="13"/>
  </w:num>
  <w:num w:numId="24" w16cid:durableId="679045510">
    <w:abstractNumId w:val="4"/>
  </w:num>
  <w:num w:numId="25" w16cid:durableId="1555001366">
    <w:abstractNumId w:val="8"/>
  </w:num>
  <w:num w:numId="26" w16cid:durableId="788858109">
    <w:abstractNumId w:val="11"/>
  </w:num>
  <w:num w:numId="27" w16cid:durableId="1957104817">
    <w:abstractNumId w:val="12"/>
  </w:num>
  <w:num w:numId="28" w16cid:durableId="2087146195">
    <w:abstractNumId w:val="20"/>
  </w:num>
  <w:num w:numId="29" w16cid:durableId="441992622">
    <w:abstractNumId w:val="32"/>
  </w:num>
  <w:num w:numId="30" w16cid:durableId="529025341">
    <w:abstractNumId w:val="35"/>
  </w:num>
  <w:num w:numId="31" w16cid:durableId="1013342264">
    <w:abstractNumId w:val="3"/>
  </w:num>
  <w:num w:numId="32" w16cid:durableId="1912419543">
    <w:abstractNumId w:val="18"/>
  </w:num>
  <w:num w:numId="33" w16cid:durableId="2142112889">
    <w:abstractNumId w:val="14"/>
  </w:num>
  <w:num w:numId="34" w16cid:durableId="753674236">
    <w:abstractNumId w:val="5"/>
  </w:num>
  <w:num w:numId="35" w16cid:durableId="2045055538">
    <w:abstractNumId w:val="34"/>
  </w:num>
  <w:num w:numId="36" w16cid:durableId="859780003">
    <w:abstractNumId w:val="1"/>
  </w:num>
  <w:num w:numId="37" w16cid:durableId="804080542">
    <w:abstractNumId w:val="6"/>
  </w:num>
  <w:num w:numId="38" w16cid:durableId="16106955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91"/>
    <w:rsid w:val="00004A72"/>
    <w:rsid w:val="00030ADF"/>
    <w:rsid w:val="00034C00"/>
    <w:rsid w:val="00036C87"/>
    <w:rsid w:val="000474DF"/>
    <w:rsid w:val="000879E5"/>
    <w:rsid w:val="000C7AFF"/>
    <w:rsid w:val="000E37D6"/>
    <w:rsid w:val="00111D56"/>
    <w:rsid w:val="00120AE8"/>
    <w:rsid w:val="00120BC6"/>
    <w:rsid w:val="00145883"/>
    <w:rsid w:val="00154E84"/>
    <w:rsid w:val="0018459B"/>
    <w:rsid w:val="0019113A"/>
    <w:rsid w:val="00197CCF"/>
    <w:rsid w:val="001D099F"/>
    <w:rsid w:val="001E5117"/>
    <w:rsid w:val="001E7903"/>
    <w:rsid w:val="001F4C6F"/>
    <w:rsid w:val="00210A79"/>
    <w:rsid w:val="00226946"/>
    <w:rsid w:val="00227C80"/>
    <w:rsid w:val="0026589E"/>
    <w:rsid w:val="002D327E"/>
    <w:rsid w:val="002F1641"/>
    <w:rsid w:val="002F598C"/>
    <w:rsid w:val="00307AF6"/>
    <w:rsid w:val="0035713A"/>
    <w:rsid w:val="003D5693"/>
    <w:rsid w:val="003F2C0E"/>
    <w:rsid w:val="00400968"/>
    <w:rsid w:val="00414EFC"/>
    <w:rsid w:val="004229AC"/>
    <w:rsid w:val="0043162D"/>
    <w:rsid w:val="004456E7"/>
    <w:rsid w:val="00494BD5"/>
    <w:rsid w:val="004A3127"/>
    <w:rsid w:val="004A4FCB"/>
    <w:rsid w:val="004B04B6"/>
    <w:rsid w:val="004C6436"/>
    <w:rsid w:val="004D550D"/>
    <w:rsid w:val="004D6158"/>
    <w:rsid w:val="004F78CD"/>
    <w:rsid w:val="004F7F34"/>
    <w:rsid w:val="00510D9C"/>
    <w:rsid w:val="0051289F"/>
    <w:rsid w:val="00520126"/>
    <w:rsid w:val="00523C3F"/>
    <w:rsid w:val="005260B0"/>
    <w:rsid w:val="0053249B"/>
    <w:rsid w:val="005445A8"/>
    <w:rsid w:val="00552F01"/>
    <w:rsid w:val="00562121"/>
    <w:rsid w:val="00566600"/>
    <w:rsid w:val="00584682"/>
    <w:rsid w:val="005D1D40"/>
    <w:rsid w:val="005E59EE"/>
    <w:rsid w:val="005F0FB8"/>
    <w:rsid w:val="0060697A"/>
    <w:rsid w:val="00647F49"/>
    <w:rsid w:val="00661852"/>
    <w:rsid w:val="006923FD"/>
    <w:rsid w:val="006A1135"/>
    <w:rsid w:val="006C3193"/>
    <w:rsid w:val="00725853"/>
    <w:rsid w:val="00744AD2"/>
    <w:rsid w:val="00745164"/>
    <w:rsid w:val="007C3F83"/>
    <w:rsid w:val="0082308F"/>
    <w:rsid w:val="008508DB"/>
    <w:rsid w:val="008A6A5F"/>
    <w:rsid w:val="008B1840"/>
    <w:rsid w:val="008F39E9"/>
    <w:rsid w:val="00914BB6"/>
    <w:rsid w:val="0091669C"/>
    <w:rsid w:val="0092539D"/>
    <w:rsid w:val="0097152B"/>
    <w:rsid w:val="00977C94"/>
    <w:rsid w:val="00986F50"/>
    <w:rsid w:val="009A40A2"/>
    <w:rsid w:val="009C13C5"/>
    <w:rsid w:val="009C1E2A"/>
    <w:rsid w:val="009F687B"/>
    <w:rsid w:val="00A17AC7"/>
    <w:rsid w:val="00A63849"/>
    <w:rsid w:val="00A855ED"/>
    <w:rsid w:val="00A95007"/>
    <w:rsid w:val="00A95331"/>
    <w:rsid w:val="00A963D4"/>
    <w:rsid w:val="00AA631E"/>
    <w:rsid w:val="00AD69B6"/>
    <w:rsid w:val="00AE28B1"/>
    <w:rsid w:val="00AE4EBE"/>
    <w:rsid w:val="00B06FC7"/>
    <w:rsid w:val="00B23B65"/>
    <w:rsid w:val="00B32935"/>
    <w:rsid w:val="00B507F1"/>
    <w:rsid w:val="00BA4A4F"/>
    <w:rsid w:val="00BA7C6F"/>
    <w:rsid w:val="00BB2E57"/>
    <w:rsid w:val="00BE5197"/>
    <w:rsid w:val="00BF1CAF"/>
    <w:rsid w:val="00C16691"/>
    <w:rsid w:val="00C245E4"/>
    <w:rsid w:val="00C34CF5"/>
    <w:rsid w:val="00C67ADC"/>
    <w:rsid w:val="00CB4C1E"/>
    <w:rsid w:val="00CC447D"/>
    <w:rsid w:val="00CC531E"/>
    <w:rsid w:val="00D05FD4"/>
    <w:rsid w:val="00D208F8"/>
    <w:rsid w:val="00D55CC0"/>
    <w:rsid w:val="00D60186"/>
    <w:rsid w:val="00D60314"/>
    <w:rsid w:val="00DB3278"/>
    <w:rsid w:val="00DD3E5F"/>
    <w:rsid w:val="00E0254D"/>
    <w:rsid w:val="00E31CE4"/>
    <w:rsid w:val="00E41E57"/>
    <w:rsid w:val="00E75D33"/>
    <w:rsid w:val="00E975AC"/>
    <w:rsid w:val="00E97B12"/>
    <w:rsid w:val="00EA7399"/>
    <w:rsid w:val="00EB2245"/>
    <w:rsid w:val="00EC27B3"/>
    <w:rsid w:val="00ED196E"/>
    <w:rsid w:val="00EF1FF4"/>
    <w:rsid w:val="00EF50EE"/>
    <w:rsid w:val="00F12156"/>
    <w:rsid w:val="00F21462"/>
    <w:rsid w:val="00F219A0"/>
    <w:rsid w:val="00F26E0C"/>
    <w:rsid w:val="00F63AFD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4ED"/>
  <w15:chartTrackingRefBased/>
  <w15:docId w15:val="{37DD45E1-B808-408A-B422-F371F82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G Thistle</cp:lastModifiedBy>
  <cp:revision>10</cp:revision>
  <dcterms:created xsi:type="dcterms:W3CDTF">2023-05-08T15:12:00Z</dcterms:created>
  <dcterms:modified xsi:type="dcterms:W3CDTF">2023-05-08T17:30:00Z</dcterms:modified>
</cp:coreProperties>
</file>