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D14" w:rsidRDefault="00CA0D14" w:rsidP="00CA0D14">
      <w:pPr>
        <w:jc w:val="center"/>
      </w:pPr>
      <w:r>
        <w:t xml:space="preserve">Whitesville Public Library </w:t>
      </w:r>
      <w:r>
        <w:br/>
        <w:t xml:space="preserve">Meeting Minutes </w:t>
      </w:r>
      <w:r>
        <w:t>October 2</w:t>
      </w:r>
      <w:r>
        <w:t>,</w:t>
      </w:r>
      <w:r>
        <w:t xml:space="preserve"> </w:t>
      </w:r>
      <w:r>
        <w:t>2020</w:t>
      </w:r>
    </w:p>
    <w:p w:rsidR="00CA0D14" w:rsidRDefault="00CA0D14" w:rsidP="00CA0D14">
      <w:r>
        <w:t xml:space="preserve">The meeting was called to order at 7:01 by president Kristi </w:t>
      </w:r>
      <w:proofErr w:type="spellStart"/>
      <w:r>
        <w:t>Garis</w:t>
      </w:r>
      <w:proofErr w:type="spellEnd"/>
      <w:r>
        <w:t xml:space="preserve">.  Those present were Sandy Knowles, </w:t>
      </w:r>
      <w:proofErr w:type="spellStart"/>
      <w:r>
        <w:t>Shambra</w:t>
      </w:r>
      <w:proofErr w:type="spellEnd"/>
      <w:r>
        <w:t xml:space="preserve"> </w:t>
      </w:r>
      <w:proofErr w:type="spellStart"/>
      <w:r>
        <w:t>Hamiliton</w:t>
      </w:r>
      <w:proofErr w:type="spellEnd"/>
      <w:r>
        <w:t xml:space="preserve">, Kristi </w:t>
      </w:r>
      <w:proofErr w:type="spellStart"/>
      <w:r>
        <w:t>Garis</w:t>
      </w:r>
      <w:proofErr w:type="spellEnd"/>
      <w:r>
        <w:t xml:space="preserve"> and Karen Smith</w:t>
      </w:r>
    </w:p>
    <w:p w:rsidR="00CA0D14" w:rsidRDefault="00CA0D14" w:rsidP="00CA0D14">
      <w:r>
        <w:t>MINUTES:</w:t>
      </w:r>
      <w:r>
        <w:br/>
        <w:t xml:space="preserve">*Motion to accept the minutes from the September minutes was made by </w:t>
      </w:r>
      <w:proofErr w:type="spellStart"/>
      <w:r>
        <w:t>Shambra</w:t>
      </w:r>
      <w:proofErr w:type="spellEnd"/>
      <w:r>
        <w:t xml:space="preserve"> and seconded by Sandy.</w:t>
      </w:r>
    </w:p>
    <w:p w:rsidR="00CA0D14" w:rsidRDefault="00CA0D14" w:rsidP="00CA0D14">
      <w:r>
        <w:t>FINANACIAL:</w:t>
      </w:r>
      <w:r>
        <w:br/>
        <w:t xml:space="preserve">*Motion to accept the bookkeeper’s report was made by </w:t>
      </w:r>
      <w:proofErr w:type="spellStart"/>
      <w:r>
        <w:t>Shambra</w:t>
      </w:r>
      <w:proofErr w:type="spellEnd"/>
      <w:r>
        <w:t xml:space="preserve"> and seconded by Sandy.</w:t>
      </w:r>
      <w:r>
        <w:br/>
        <w:t xml:space="preserve">*The only bill to be reviewed was the Post Office box rent for $120.00.  Motion to pay the rent was made by </w:t>
      </w:r>
      <w:proofErr w:type="spellStart"/>
      <w:r>
        <w:t>Shambra</w:t>
      </w:r>
      <w:proofErr w:type="spellEnd"/>
      <w:r>
        <w:t xml:space="preserve"> and seconded by Sandy.</w:t>
      </w:r>
    </w:p>
    <w:p w:rsidR="004060D5" w:rsidRDefault="00CA0D14" w:rsidP="00CA0D14">
      <w:r>
        <w:t>DIRECTOR’S REPORT:</w:t>
      </w:r>
      <w:r>
        <w:br/>
        <w:t xml:space="preserve">*Alvin King has suggested to purchase netting to put around the library shrubs for the winter to keep the deer from eating them.  </w:t>
      </w:r>
      <w:proofErr w:type="spellStart"/>
      <w:r>
        <w:t>Shambra</w:t>
      </w:r>
      <w:proofErr w:type="spellEnd"/>
      <w:r>
        <w:t xml:space="preserve"> found the netting on Amazon for $25.00.  A motion was made by Sandy to purchase the netting.  Alvin will help put it on when it arrives.</w:t>
      </w:r>
      <w:r>
        <w:br/>
        <w:t xml:space="preserve">*The Allegany Area Foundation has approached the Allegany County Directors about helping Allegany libraries purchase HOT SPOT </w:t>
      </w:r>
      <w:proofErr w:type="spellStart"/>
      <w:r>
        <w:t>wifi</w:t>
      </w:r>
      <w:proofErr w:type="spellEnd"/>
      <w:r>
        <w:t xml:space="preserve"> connections to help students </w:t>
      </w:r>
      <w:r w:rsidR="004060D5">
        <w:t xml:space="preserve">with no internet at home in the case that schools should shut down again.  WCS has 22 students with no internet connections at their homes and several that use cell phone data for their connections.  A motion was made by Sandy and seconded by </w:t>
      </w:r>
      <w:proofErr w:type="spellStart"/>
      <w:r w:rsidR="004060D5">
        <w:t>Shambra</w:t>
      </w:r>
      <w:proofErr w:type="spellEnd"/>
      <w:r w:rsidR="004060D5">
        <w:t xml:space="preserve"> to purchase one, if the Foundation will assist us and see how it works.  This will also be available for all patrons to use, not just students although the main emphasis at this time is students.</w:t>
      </w:r>
      <w:r>
        <w:br/>
        <w:t>*Karen asked the board to think of ideas for a Santa program since social distancing in the library will be too hard.  It was suggested to ask Sam at the Whitesville House if they would like to co-host with us.  Karen will check into that.  No motion was necessary.</w:t>
      </w:r>
    </w:p>
    <w:p w:rsidR="004060D5" w:rsidRDefault="004060D5" w:rsidP="00CA0D14">
      <w:r>
        <w:t>FUND RAISING:</w:t>
      </w:r>
      <w:r>
        <w:br/>
        <w:t xml:space="preserve">*At the time of the meeting only 4 have entered the Scarecrow contest.  </w:t>
      </w:r>
      <w:r>
        <w:br/>
        <w:t xml:space="preserve">*Discussion was made to “FLOCK THE TOWN” in the spring.  A flock of blue jays will be put on lawns with a note saying “YOU”VE BEEN FLOCKED”.  The resident will then be asked to donate to the library to get the blue jays moved from their lawn. Karen will ask her father about making the blue jays, WCS students needing community service hours will be asked to paint them.   </w:t>
      </w:r>
      <w:proofErr w:type="spellStart"/>
      <w:r>
        <w:t>Shambra</w:t>
      </w:r>
      <w:proofErr w:type="spellEnd"/>
      <w:r>
        <w:t xml:space="preserve"> made a motion to proceed with this and Sandy seconded.</w:t>
      </w:r>
    </w:p>
    <w:p w:rsidR="004060D5" w:rsidRDefault="004060D5" w:rsidP="00CA0D14">
      <w:r>
        <w:t>POLICY AND PROCEDURES:</w:t>
      </w:r>
      <w:r>
        <w:br/>
        <w:t>*</w:t>
      </w:r>
      <w:r w:rsidR="00131F33">
        <w:t>The board will watch the Sexual Harassment videos required for all board members after the November meeting.</w:t>
      </w:r>
    </w:p>
    <w:p w:rsidR="004060D5" w:rsidRDefault="004060D5" w:rsidP="00CA0D14">
      <w:r>
        <w:t>*MAINTENANCE:</w:t>
      </w:r>
      <w:r>
        <w:br/>
        <w:t>*The netting for shrubs was discussed in the director’s report.</w:t>
      </w:r>
      <w:r>
        <w:br/>
        <w:t>*Barb Billings accepted the position of cleaner.</w:t>
      </w:r>
    </w:p>
    <w:p w:rsidR="00131F33" w:rsidRDefault="004060D5" w:rsidP="00CA0D14">
      <w:r>
        <w:t>BUDGET:</w:t>
      </w:r>
      <w:r>
        <w:br/>
        <w:t>*The Tax Cap Resolution was presented and signe</w:t>
      </w:r>
      <w:r w:rsidR="00131F33">
        <w:t>d</w:t>
      </w:r>
      <w:r>
        <w:t>.</w:t>
      </w:r>
      <w:r w:rsidR="00131F33">
        <w:br/>
        <w:t xml:space="preserve">*Karen had a preliminary budget ready for the board to take and look at prior to the November meeting </w:t>
      </w:r>
      <w:r w:rsidR="00131F33">
        <w:lastRenderedPageBreak/>
        <w:t>to look for areas that need to be increased or decreased.  There is no payroll information entered as Lori has been busy with some family matters.  She plans to have that before the November meeting.</w:t>
      </w:r>
    </w:p>
    <w:p w:rsidR="00131F33" w:rsidRDefault="00131F33" w:rsidP="00CA0D14">
      <w:r>
        <w:t>OLD BUSINESS:</w:t>
      </w:r>
      <w:r>
        <w:br/>
      </w:r>
      <w:r>
        <w:t xml:space="preserve">*No one submitted a letter of interest for snow removal.  Sandy will speak to Kenny Stebbins to see if he would like the position.  It needs to be done by 7:30 am Monday-Saturday.  Kristi made the motion to </w:t>
      </w:r>
      <w:r>
        <w:t>offer $350 for the season and to negotiate with the amount not to exceed $650.</w:t>
      </w:r>
    </w:p>
    <w:p w:rsidR="00131F33" w:rsidRDefault="00131F33" w:rsidP="00CA0D14">
      <w:r>
        <w:t>NEW BUSINESS:</w:t>
      </w:r>
      <w:r>
        <w:br/>
        <w:t>*There was no new business to discuss.</w:t>
      </w:r>
    </w:p>
    <w:p w:rsidR="00131F33" w:rsidRDefault="00131F33" w:rsidP="00CA0D14">
      <w:r>
        <w:t xml:space="preserve">Sandy made a motion to adjourn the meeting at 8:11 seconded by </w:t>
      </w:r>
      <w:proofErr w:type="spellStart"/>
      <w:r>
        <w:t>Shambra</w:t>
      </w:r>
      <w:proofErr w:type="spellEnd"/>
      <w:r>
        <w:t>.</w:t>
      </w:r>
    </w:p>
    <w:p w:rsidR="00131F33" w:rsidRDefault="00131F33" w:rsidP="00CA0D14">
      <w:r>
        <w:t>The November meeting will be on Tuesday, November 17</w:t>
      </w:r>
      <w:r w:rsidRPr="00131F33">
        <w:rPr>
          <w:vertAlign w:val="superscript"/>
        </w:rPr>
        <w:t>th</w:t>
      </w:r>
      <w:r>
        <w:t xml:space="preserve"> at 7:00 pm.</w:t>
      </w:r>
    </w:p>
    <w:p w:rsidR="00131F33" w:rsidRDefault="00131F33" w:rsidP="00CA0D14">
      <w:r>
        <w:t>Respectfully submitted,</w:t>
      </w:r>
    </w:p>
    <w:p w:rsidR="00131F33" w:rsidRDefault="00131F33" w:rsidP="00CA0D14">
      <w:r>
        <w:t>Karen M. Smith (until a secretary can be appointed)</w:t>
      </w:r>
      <w:bookmarkStart w:id="0" w:name="_GoBack"/>
      <w:bookmarkEnd w:id="0"/>
    </w:p>
    <w:p w:rsidR="00131F33" w:rsidRDefault="00131F33" w:rsidP="00CA0D14"/>
    <w:p w:rsidR="00CA0D14" w:rsidRDefault="00CA0D14" w:rsidP="00CA0D14">
      <w:r>
        <w:br/>
      </w:r>
    </w:p>
    <w:p w:rsidR="00CA05F6" w:rsidRDefault="00CA05F6"/>
    <w:sectPr w:rsidR="00CA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14"/>
    <w:rsid w:val="00131F33"/>
    <w:rsid w:val="004060D5"/>
    <w:rsid w:val="00CA05F6"/>
    <w:rsid w:val="00CA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7223"/>
  <w15:chartTrackingRefBased/>
  <w15:docId w15:val="{C42F7E48-D654-45B6-868F-43005BF3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2020-10-23T16:26:00Z</dcterms:created>
  <dcterms:modified xsi:type="dcterms:W3CDTF">2020-10-23T16:55:00Z</dcterms:modified>
</cp:coreProperties>
</file>