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EDCF" w14:textId="50B90021" w:rsidR="008508DB" w:rsidRPr="001F2F5D" w:rsidRDefault="00C16691" w:rsidP="00C16691">
      <w:pPr>
        <w:spacing w:after="0"/>
        <w:jc w:val="center"/>
        <w:rPr>
          <w:rFonts w:ascii="Arial" w:hAnsi="Arial" w:cs="Arial"/>
        </w:rPr>
      </w:pPr>
      <w:r w:rsidRPr="001F2F5D">
        <w:rPr>
          <w:rFonts w:ascii="Arial" w:hAnsi="Arial" w:cs="Arial"/>
        </w:rPr>
        <w:t>WHITESVILLE PUBLIC LIBRARY</w:t>
      </w:r>
      <w:r w:rsidR="00141DCF" w:rsidRPr="001F2F5D">
        <w:rPr>
          <w:rFonts w:ascii="Arial" w:hAnsi="Arial" w:cs="Arial"/>
        </w:rPr>
        <w:t xml:space="preserve"> Minutes</w:t>
      </w:r>
    </w:p>
    <w:p w14:paraId="62B40BF6" w14:textId="3CB93EF3" w:rsidR="00C16691" w:rsidRPr="001F2F5D" w:rsidRDefault="00D1359B" w:rsidP="00C1669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</w:t>
      </w:r>
      <w:r w:rsidR="001767B9">
        <w:rPr>
          <w:rFonts w:ascii="Arial" w:hAnsi="Arial" w:cs="Arial"/>
          <w:b/>
          <w:bCs/>
        </w:rPr>
        <w:t xml:space="preserve">uary </w:t>
      </w:r>
      <w:r>
        <w:rPr>
          <w:rFonts w:ascii="Arial" w:hAnsi="Arial" w:cs="Arial"/>
          <w:b/>
          <w:bCs/>
        </w:rPr>
        <w:t>20</w:t>
      </w:r>
      <w:r w:rsidR="0018459B" w:rsidRPr="001F2F5D">
        <w:rPr>
          <w:rFonts w:ascii="Arial" w:hAnsi="Arial" w:cs="Arial"/>
          <w:b/>
          <w:bCs/>
        </w:rPr>
        <w:t xml:space="preserve">, </w:t>
      </w:r>
      <w:r w:rsidR="00414EFC" w:rsidRPr="001F2F5D">
        <w:rPr>
          <w:rFonts w:ascii="Arial" w:hAnsi="Arial" w:cs="Arial"/>
          <w:b/>
          <w:bCs/>
        </w:rPr>
        <w:t>202</w:t>
      </w:r>
      <w:r w:rsidR="001767B9">
        <w:rPr>
          <w:rFonts w:ascii="Arial" w:hAnsi="Arial" w:cs="Arial"/>
          <w:b/>
          <w:bCs/>
        </w:rPr>
        <w:t>4</w:t>
      </w:r>
    </w:p>
    <w:p w14:paraId="306CD45D" w14:textId="6721F81A" w:rsidR="00C16691" w:rsidRPr="001F2F5D" w:rsidRDefault="00141DCF" w:rsidP="001F2F5D">
      <w:pPr>
        <w:spacing w:after="0"/>
        <w:rPr>
          <w:rFonts w:ascii="Arial" w:hAnsi="Arial" w:cs="Arial"/>
        </w:rPr>
      </w:pPr>
      <w:r w:rsidRPr="001F2F5D">
        <w:rPr>
          <w:rFonts w:ascii="Arial" w:hAnsi="Arial" w:cs="Arial"/>
        </w:rPr>
        <w:t>Present:  Gay Thistle, Al</w:t>
      </w:r>
      <w:r w:rsidR="0079764F">
        <w:rPr>
          <w:rFonts w:ascii="Arial" w:hAnsi="Arial" w:cs="Arial"/>
        </w:rPr>
        <w:t>i</w:t>
      </w:r>
      <w:r w:rsidRPr="001F2F5D">
        <w:rPr>
          <w:rFonts w:ascii="Arial" w:hAnsi="Arial" w:cs="Arial"/>
        </w:rPr>
        <w:t>cia Coleman, Karen Smith, Alice Schlichting</w:t>
      </w:r>
      <w:r w:rsidR="002B1716" w:rsidRPr="001F2F5D">
        <w:rPr>
          <w:rFonts w:ascii="Arial" w:hAnsi="Arial" w:cs="Arial"/>
        </w:rPr>
        <w:t>, Honore</w:t>
      </w:r>
      <w:r w:rsidR="00CC6081" w:rsidRPr="001F2F5D">
        <w:rPr>
          <w:rFonts w:ascii="Arial" w:hAnsi="Arial" w:cs="Arial"/>
        </w:rPr>
        <w:t xml:space="preserve"> Cress</w:t>
      </w:r>
      <w:r w:rsidR="0079764F">
        <w:rPr>
          <w:rFonts w:ascii="Arial" w:hAnsi="Arial" w:cs="Arial"/>
        </w:rPr>
        <w:t>, Caleb Cutler</w:t>
      </w:r>
    </w:p>
    <w:p w14:paraId="73AB8C0A" w14:textId="4AD25BF7" w:rsidR="003B5611" w:rsidRPr="001F2F5D" w:rsidRDefault="00141DCF" w:rsidP="006A11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F2F5D">
        <w:rPr>
          <w:rFonts w:ascii="Arial" w:hAnsi="Arial" w:cs="Arial"/>
          <w:b/>
          <w:bCs/>
        </w:rPr>
        <w:t>Meeting was c</w:t>
      </w:r>
      <w:r w:rsidR="006A1135" w:rsidRPr="001F2F5D">
        <w:rPr>
          <w:rFonts w:ascii="Arial" w:hAnsi="Arial" w:cs="Arial"/>
          <w:b/>
          <w:bCs/>
        </w:rPr>
        <w:t>all</w:t>
      </w:r>
      <w:r w:rsidRPr="001F2F5D">
        <w:rPr>
          <w:rFonts w:ascii="Arial" w:hAnsi="Arial" w:cs="Arial"/>
          <w:b/>
          <w:bCs/>
        </w:rPr>
        <w:t>ed</w:t>
      </w:r>
      <w:r w:rsidR="006A1135" w:rsidRPr="001F2F5D">
        <w:rPr>
          <w:rFonts w:ascii="Arial" w:hAnsi="Arial" w:cs="Arial"/>
          <w:b/>
          <w:bCs/>
        </w:rPr>
        <w:t xml:space="preserve"> to </w:t>
      </w:r>
      <w:r w:rsidRPr="001F2F5D">
        <w:rPr>
          <w:rFonts w:ascii="Arial" w:hAnsi="Arial" w:cs="Arial"/>
          <w:b/>
          <w:bCs/>
        </w:rPr>
        <w:t>o</w:t>
      </w:r>
      <w:r w:rsidR="006A1135" w:rsidRPr="001F2F5D">
        <w:rPr>
          <w:rFonts w:ascii="Arial" w:hAnsi="Arial" w:cs="Arial"/>
          <w:b/>
          <w:bCs/>
        </w:rPr>
        <w:t>rder</w:t>
      </w:r>
      <w:r w:rsidRPr="001F2F5D">
        <w:rPr>
          <w:rFonts w:ascii="Arial" w:hAnsi="Arial" w:cs="Arial"/>
        </w:rPr>
        <w:t xml:space="preserve"> at 6:0</w:t>
      </w:r>
      <w:r w:rsidR="00747F6D">
        <w:rPr>
          <w:rFonts w:ascii="Arial" w:hAnsi="Arial" w:cs="Arial"/>
        </w:rPr>
        <w:t>3</w:t>
      </w:r>
      <w:r w:rsidR="0067475F">
        <w:rPr>
          <w:rFonts w:ascii="Arial" w:hAnsi="Arial" w:cs="Arial"/>
        </w:rPr>
        <w:t xml:space="preserve"> </w:t>
      </w:r>
      <w:r w:rsidR="003B5611" w:rsidRPr="001F2F5D">
        <w:rPr>
          <w:rFonts w:ascii="Arial" w:hAnsi="Arial" w:cs="Arial"/>
        </w:rPr>
        <w:t xml:space="preserve">by Gay.  </w:t>
      </w:r>
    </w:p>
    <w:p w14:paraId="7AA2F8D7" w14:textId="2A48DE20" w:rsidR="00C16691" w:rsidRPr="001F2F5D" w:rsidRDefault="00141DCF" w:rsidP="004316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1F2F5D">
        <w:rPr>
          <w:rFonts w:ascii="Arial" w:hAnsi="Arial" w:cs="Arial"/>
          <w:b/>
          <w:bCs/>
        </w:rPr>
        <w:t xml:space="preserve">No </w:t>
      </w:r>
      <w:r w:rsidR="0043162D" w:rsidRPr="001F2F5D">
        <w:rPr>
          <w:rFonts w:ascii="Arial" w:hAnsi="Arial" w:cs="Arial"/>
          <w:b/>
          <w:bCs/>
        </w:rPr>
        <w:t>Public Comment</w:t>
      </w:r>
    </w:p>
    <w:p w14:paraId="0F95245A" w14:textId="5A3B6BB7" w:rsidR="003B5611" w:rsidRPr="001F2F5D" w:rsidRDefault="003B5611" w:rsidP="004316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F2F5D">
        <w:rPr>
          <w:rFonts w:ascii="Arial" w:hAnsi="Arial" w:cs="Arial"/>
          <w:b/>
          <w:bCs/>
        </w:rPr>
        <w:t xml:space="preserve">Accept </w:t>
      </w:r>
      <w:r w:rsidR="00747F6D">
        <w:rPr>
          <w:rFonts w:ascii="Arial" w:hAnsi="Arial" w:cs="Arial"/>
          <w:b/>
          <w:bCs/>
        </w:rPr>
        <w:t>January</w:t>
      </w:r>
      <w:r w:rsidR="0079764F">
        <w:rPr>
          <w:rFonts w:ascii="Arial" w:hAnsi="Arial" w:cs="Arial"/>
          <w:b/>
          <w:bCs/>
        </w:rPr>
        <w:t xml:space="preserve"> 202</w:t>
      </w:r>
      <w:r w:rsidR="00747F6D">
        <w:rPr>
          <w:rFonts w:ascii="Arial" w:hAnsi="Arial" w:cs="Arial"/>
          <w:b/>
          <w:bCs/>
        </w:rPr>
        <w:t>4</w:t>
      </w:r>
      <w:r w:rsidRPr="001F2F5D">
        <w:rPr>
          <w:rFonts w:ascii="Arial" w:hAnsi="Arial" w:cs="Arial"/>
          <w:b/>
          <w:bCs/>
        </w:rPr>
        <w:t xml:space="preserve"> Minutes</w:t>
      </w:r>
      <w:r w:rsidRPr="001F2F5D">
        <w:rPr>
          <w:rFonts w:ascii="Arial" w:hAnsi="Arial" w:cs="Arial"/>
        </w:rPr>
        <w:t xml:space="preserve">:  A motion to accept the minutes was put forth by </w:t>
      </w:r>
      <w:r w:rsidR="0079764F">
        <w:rPr>
          <w:rFonts w:ascii="Arial" w:hAnsi="Arial" w:cs="Arial"/>
        </w:rPr>
        <w:t>Alice</w:t>
      </w:r>
      <w:r w:rsidR="009D6DCE" w:rsidRPr="001F2F5D">
        <w:rPr>
          <w:rFonts w:ascii="Arial" w:hAnsi="Arial" w:cs="Arial"/>
        </w:rPr>
        <w:t xml:space="preserve"> and</w:t>
      </w:r>
      <w:r w:rsidRPr="001F2F5D">
        <w:rPr>
          <w:rFonts w:ascii="Arial" w:hAnsi="Arial" w:cs="Arial"/>
        </w:rPr>
        <w:t xml:space="preserve"> seconded by </w:t>
      </w:r>
      <w:proofErr w:type="gramStart"/>
      <w:r w:rsidR="002A24DC">
        <w:rPr>
          <w:rFonts w:ascii="Arial" w:hAnsi="Arial" w:cs="Arial"/>
        </w:rPr>
        <w:t>Honoree</w:t>
      </w:r>
      <w:proofErr w:type="gramEnd"/>
      <w:r w:rsidR="0079764F">
        <w:rPr>
          <w:rFonts w:ascii="Arial" w:hAnsi="Arial" w:cs="Arial"/>
        </w:rPr>
        <w:t xml:space="preserve">. </w:t>
      </w:r>
      <w:r w:rsidRPr="001F2F5D">
        <w:rPr>
          <w:rFonts w:ascii="Arial" w:hAnsi="Arial" w:cs="Arial"/>
        </w:rPr>
        <w:t>A vote to accept the minutes was passed unanimously.</w:t>
      </w:r>
    </w:p>
    <w:p w14:paraId="755116F3" w14:textId="77777777" w:rsidR="009D6DCE" w:rsidRPr="001F2F5D" w:rsidRDefault="0043162D" w:rsidP="004316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F2F5D">
        <w:rPr>
          <w:rFonts w:ascii="Arial" w:hAnsi="Arial" w:cs="Arial"/>
          <w:b/>
          <w:bCs/>
        </w:rPr>
        <w:t>Director’s Report</w:t>
      </w:r>
      <w:r w:rsidR="00EA1846" w:rsidRPr="001F2F5D">
        <w:rPr>
          <w:rFonts w:ascii="Arial" w:hAnsi="Arial" w:cs="Arial"/>
          <w:b/>
          <w:bCs/>
        </w:rPr>
        <w:t>s</w:t>
      </w:r>
      <w:r w:rsidR="00141DCF" w:rsidRPr="001F2F5D">
        <w:rPr>
          <w:rFonts w:ascii="Arial" w:hAnsi="Arial" w:cs="Arial"/>
        </w:rPr>
        <w:t xml:space="preserve">: </w:t>
      </w:r>
    </w:p>
    <w:p w14:paraId="164BBBC2" w14:textId="119741AB" w:rsidR="005D3F1E" w:rsidRDefault="009D6DCE" w:rsidP="0079764F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</w:rPr>
      </w:pPr>
      <w:r w:rsidRPr="001F2F5D">
        <w:rPr>
          <w:rFonts w:ascii="Arial" w:hAnsi="Arial" w:cs="Arial"/>
        </w:rPr>
        <w:t xml:space="preserve"> </w:t>
      </w:r>
      <w:r w:rsidR="00DC6134">
        <w:rPr>
          <w:rFonts w:ascii="Arial" w:hAnsi="Arial" w:cs="Arial"/>
        </w:rPr>
        <w:t>STLS needs one person to be nominated to its Board which meets once a month.</w:t>
      </w:r>
      <w:r w:rsidR="008855D3">
        <w:rPr>
          <w:rFonts w:ascii="Arial" w:hAnsi="Arial" w:cs="Arial"/>
        </w:rPr>
        <w:t xml:space="preserve"> No one came forward from the Whitesville Board.</w:t>
      </w:r>
    </w:p>
    <w:p w14:paraId="3BB294C8" w14:textId="0B7D21A0" w:rsidR="00F92E11" w:rsidRPr="001F2F5D" w:rsidRDefault="00F92E11" w:rsidP="0079764F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Allegany County Library Directors are </w:t>
      </w:r>
      <w:r w:rsidR="00A713D3">
        <w:rPr>
          <w:rFonts w:ascii="Arial" w:hAnsi="Arial" w:cs="Arial"/>
        </w:rPr>
        <w:t xml:space="preserve">planning a joint </w:t>
      </w:r>
      <w:r w:rsidR="00271DBA">
        <w:rPr>
          <w:rFonts w:ascii="Arial" w:hAnsi="Arial" w:cs="Arial"/>
        </w:rPr>
        <w:t xml:space="preserve">Children’s program with the same </w:t>
      </w:r>
      <w:proofErr w:type="gramStart"/>
      <w:r w:rsidR="00271DBA">
        <w:rPr>
          <w:rFonts w:ascii="Arial" w:hAnsi="Arial" w:cs="Arial"/>
        </w:rPr>
        <w:t>theme</w:t>
      </w:r>
      <w:proofErr w:type="gramEnd"/>
    </w:p>
    <w:p w14:paraId="68166432" w14:textId="6324AC21" w:rsidR="009D6DCE" w:rsidRPr="001F2F5D" w:rsidRDefault="009D6DCE" w:rsidP="009D6DCE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</w:rPr>
      </w:pPr>
      <w:r w:rsidRPr="001F2F5D">
        <w:rPr>
          <w:rFonts w:ascii="Arial" w:hAnsi="Arial" w:cs="Arial"/>
        </w:rPr>
        <w:t xml:space="preserve">A motion to accept the Directors Report by </w:t>
      </w:r>
      <w:r w:rsidR="00220991">
        <w:rPr>
          <w:rFonts w:ascii="Arial" w:hAnsi="Arial" w:cs="Arial"/>
        </w:rPr>
        <w:t>Alice</w:t>
      </w:r>
      <w:r w:rsidRPr="001F2F5D">
        <w:rPr>
          <w:rFonts w:ascii="Arial" w:hAnsi="Arial" w:cs="Arial"/>
        </w:rPr>
        <w:t xml:space="preserve"> and seconded by </w:t>
      </w:r>
      <w:r w:rsidR="00220991">
        <w:rPr>
          <w:rFonts w:ascii="Arial" w:hAnsi="Arial" w:cs="Arial"/>
        </w:rPr>
        <w:t>Gay</w:t>
      </w:r>
      <w:r w:rsidRPr="001F2F5D">
        <w:rPr>
          <w:rFonts w:ascii="Arial" w:hAnsi="Arial" w:cs="Arial"/>
        </w:rPr>
        <w:t xml:space="preserve"> and all agreed.</w:t>
      </w:r>
    </w:p>
    <w:p w14:paraId="03339CA7" w14:textId="4E008AF6" w:rsidR="00F26E0C" w:rsidRPr="001F2F5D" w:rsidRDefault="00C16691" w:rsidP="00DD3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1F2F5D">
        <w:rPr>
          <w:rFonts w:ascii="Arial" w:hAnsi="Arial" w:cs="Arial"/>
          <w:b/>
          <w:bCs/>
        </w:rPr>
        <w:t>Fundraising</w:t>
      </w:r>
      <w:r w:rsidR="00935C75" w:rsidRPr="001F2F5D">
        <w:rPr>
          <w:rFonts w:ascii="Arial" w:hAnsi="Arial" w:cs="Arial"/>
          <w:b/>
          <w:bCs/>
        </w:rPr>
        <w:t xml:space="preserve">:  </w:t>
      </w:r>
    </w:p>
    <w:p w14:paraId="7BBDD2C9" w14:textId="62A358D7" w:rsidR="00FD1AAE" w:rsidRPr="003208A9" w:rsidRDefault="00FD1AAE" w:rsidP="003208A9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3208A9">
        <w:rPr>
          <w:rFonts w:ascii="Arial" w:hAnsi="Arial" w:cs="Arial"/>
        </w:rPr>
        <w:t>Spring Vendor Sale (</w:t>
      </w:r>
      <w:r w:rsidR="00AE26B4" w:rsidRPr="003208A9">
        <w:rPr>
          <w:rFonts w:ascii="Arial" w:hAnsi="Arial" w:cs="Arial"/>
        </w:rPr>
        <w:t>Saturday</w:t>
      </w:r>
      <w:r w:rsidRPr="003208A9">
        <w:rPr>
          <w:rFonts w:ascii="Arial" w:hAnsi="Arial" w:cs="Arial"/>
        </w:rPr>
        <w:t xml:space="preserve"> May 9, 2024):  </w:t>
      </w:r>
      <w:r w:rsidR="00AE26B4" w:rsidRPr="003208A9">
        <w:rPr>
          <w:rFonts w:ascii="Arial" w:hAnsi="Arial" w:cs="Arial"/>
        </w:rPr>
        <w:t xml:space="preserve">Karen will facilitate this event with </w:t>
      </w:r>
      <w:r w:rsidRPr="003208A9">
        <w:rPr>
          <w:rFonts w:ascii="Arial" w:hAnsi="Arial" w:cs="Arial"/>
        </w:rPr>
        <w:t>Chris</w:t>
      </w:r>
      <w:r w:rsidR="00AE26B4" w:rsidRPr="003208A9">
        <w:rPr>
          <w:rFonts w:ascii="Arial" w:hAnsi="Arial" w:cs="Arial"/>
        </w:rPr>
        <w:t xml:space="preserve">.  There will also be a free seed exchange that will </w:t>
      </w:r>
      <w:r w:rsidR="006A0532" w:rsidRPr="003208A9">
        <w:rPr>
          <w:rFonts w:ascii="Arial" w:hAnsi="Arial" w:cs="Arial"/>
        </w:rPr>
        <w:t xml:space="preserve">be </w:t>
      </w:r>
      <w:r w:rsidR="00AE26B4" w:rsidRPr="003208A9">
        <w:rPr>
          <w:rFonts w:ascii="Arial" w:hAnsi="Arial" w:cs="Arial"/>
        </w:rPr>
        <w:t xml:space="preserve">facilitated by Honoree and Gay. </w:t>
      </w:r>
      <w:r w:rsidR="00F1561E" w:rsidRPr="003208A9">
        <w:rPr>
          <w:rFonts w:ascii="Arial" w:hAnsi="Arial" w:cs="Arial"/>
        </w:rPr>
        <w:t>Save envelopes to help distribute seeds.</w:t>
      </w:r>
      <w:r w:rsidR="00304157" w:rsidRPr="003208A9">
        <w:rPr>
          <w:rFonts w:ascii="Arial" w:hAnsi="Arial" w:cs="Arial"/>
        </w:rPr>
        <w:t xml:space="preserve"> We will solicit seed donations. </w:t>
      </w:r>
      <w:r w:rsidR="00AE26B4" w:rsidRPr="003208A9">
        <w:rPr>
          <w:rFonts w:ascii="Arial" w:hAnsi="Arial" w:cs="Arial"/>
        </w:rPr>
        <w:t xml:space="preserve"> Caleb will coordinate food at this event.  </w:t>
      </w:r>
      <w:r w:rsidR="00740B23" w:rsidRPr="003208A9">
        <w:rPr>
          <w:rFonts w:ascii="Arial" w:hAnsi="Arial" w:cs="Arial"/>
        </w:rPr>
        <w:t xml:space="preserve">Karen asked if </w:t>
      </w:r>
      <w:r w:rsidR="006A0532" w:rsidRPr="003208A9">
        <w:rPr>
          <w:rFonts w:ascii="Arial" w:hAnsi="Arial" w:cs="Arial"/>
        </w:rPr>
        <w:t>it was acceptable to have vendors that do resale</w:t>
      </w:r>
      <w:r w:rsidR="00E706E7" w:rsidRPr="003208A9">
        <w:rPr>
          <w:rFonts w:ascii="Arial" w:hAnsi="Arial" w:cs="Arial"/>
        </w:rPr>
        <w:t xml:space="preserve"> of overstock goods.  It was agreed to try it this year.  </w:t>
      </w:r>
    </w:p>
    <w:p w14:paraId="11E874E2" w14:textId="4305A3E9" w:rsidR="00FD1AAE" w:rsidRPr="003208A9" w:rsidRDefault="00FD1AAE" w:rsidP="003208A9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3208A9">
        <w:rPr>
          <w:rFonts w:ascii="Arial" w:hAnsi="Arial" w:cs="Arial"/>
        </w:rPr>
        <w:t>Whitesville Garden Tour (July 20, 2024)</w:t>
      </w:r>
      <w:r w:rsidR="00AE26B4" w:rsidRPr="003208A9">
        <w:rPr>
          <w:rFonts w:ascii="Arial" w:hAnsi="Arial" w:cs="Arial"/>
        </w:rPr>
        <w:t>.</w:t>
      </w:r>
      <w:r w:rsidRPr="003208A9">
        <w:rPr>
          <w:rFonts w:ascii="Arial" w:hAnsi="Arial" w:cs="Arial"/>
        </w:rPr>
        <w:t xml:space="preserve"> Gay will facilitate this event.</w:t>
      </w:r>
      <w:r w:rsidR="00372285" w:rsidRPr="003208A9">
        <w:rPr>
          <w:rFonts w:ascii="Arial" w:hAnsi="Arial" w:cs="Arial"/>
        </w:rPr>
        <w:t xml:space="preserve">  This Saturday is the Street Fair in Wellsville for the Balloon Fest</w:t>
      </w:r>
      <w:r w:rsidR="009C2CDD" w:rsidRPr="003208A9">
        <w:rPr>
          <w:rFonts w:ascii="Arial" w:hAnsi="Arial" w:cs="Arial"/>
        </w:rPr>
        <w:t xml:space="preserve">.  Karen will ask Cindy if she thinks this is too big of a conflict.  </w:t>
      </w:r>
    </w:p>
    <w:p w14:paraId="70A52630" w14:textId="6B702B6E" w:rsidR="00FD1AAE" w:rsidRPr="003208A9" w:rsidRDefault="00FD1AAE" w:rsidP="003208A9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3208A9">
        <w:rPr>
          <w:rFonts w:ascii="Arial" w:hAnsi="Arial" w:cs="Arial"/>
        </w:rPr>
        <w:t>Fall fundraiser:  Blue Jays</w:t>
      </w:r>
      <w:r w:rsidR="00AE26B4" w:rsidRPr="003208A9">
        <w:rPr>
          <w:rFonts w:ascii="Arial" w:hAnsi="Arial" w:cs="Arial"/>
        </w:rPr>
        <w:t>- Discussion about this event has been delayed until later in the year.</w:t>
      </w:r>
    </w:p>
    <w:p w14:paraId="60DBDBDC" w14:textId="7F21BC68" w:rsidR="00F42837" w:rsidRPr="003208A9" w:rsidRDefault="00632CF2" w:rsidP="003208A9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 w:rsidRPr="003208A9">
        <w:rPr>
          <w:rFonts w:ascii="Arial" w:hAnsi="Arial" w:cs="Arial"/>
        </w:rPr>
        <w:t xml:space="preserve">A motion for all proceeds from this year’s fundraising </w:t>
      </w:r>
      <w:r w:rsidR="001A7595" w:rsidRPr="003208A9">
        <w:rPr>
          <w:rFonts w:ascii="Arial" w:hAnsi="Arial" w:cs="Arial"/>
        </w:rPr>
        <w:t>to go towards the playground fund was put forth by Gay and seconded by Caleb</w:t>
      </w:r>
      <w:r w:rsidR="007C2E8A" w:rsidRPr="003208A9">
        <w:rPr>
          <w:rFonts w:ascii="Arial" w:hAnsi="Arial" w:cs="Arial"/>
        </w:rPr>
        <w:t xml:space="preserve"> and all agreed.  </w:t>
      </w:r>
    </w:p>
    <w:p w14:paraId="0CDDA41B" w14:textId="5288F1DD" w:rsidR="00C16691" w:rsidRPr="001F2F5D" w:rsidRDefault="00C16691" w:rsidP="0063180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F2F5D">
        <w:rPr>
          <w:rFonts w:ascii="Arial" w:hAnsi="Arial" w:cs="Arial"/>
          <w:b/>
          <w:bCs/>
        </w:rPr>
        <w:t>Financial/Budget</w:t>
      </w:r>
    </w:p>
    <w:p w14:paraId="41CD7421" w14:textId="2C850C8A" w:rsidR="00400D8B" w:rsidRPr="001F2F5D" w:rsidRDefault="00EA0AD4" w:rsidP="00400D8B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1F2F5D">
        <w:rPr>
          <w:rFonts w:ascii="Arial" w:hAnsi="Arial" w:cs="Arial"/>
        </w:rPr>
        <w:t xml:space="preserve">The </w:t>
      </w:r>
      <w:r w:rsidR="007C2E8A">
        <w:rPr>
          <w:rFonts w:ascii="Arial" w:hAnsi="Arial" w:cs="Arial"/>
        </w:rPr>
        <w:t>January</w:t>
      </w:r>
      <w:r w:rsidRPr="001F2F5D">
        <w:rPr>
          <w:rFonts w:ascii="Arial" w:hAnsi="Arial" w:cs="Arial"/>
        </w:rPr>
        <w:t xml:space="preserve"> report w</w:t>
      </w:r>
      <w:r w:rsidR="00BF2F14">
        <w:rPr>
          <w:rFonts w:ascii="Arial" w:hAnsi="Arial" w:cs="Arial"/>
        </w:rPr>
        <w:t>as</w:t>
      </w:r>
      <w:r w:rsidRPr="001F2F5D">
        <w:rPr>
          <w:rFonts w:ascii="Arial" w:hAnsi="Arial" w:cs="Arial"/>
        </w:rPr>
        <w:t xml:space="preserve"> accepted with no questions by a motion from </w:t>
      </w:r>
      <w:r w:rsidR="00BF2F14">
        <w:rPr>
          <w:rFonts w:ascii="Arial" w:hAnsi="Arial" w:cs="Arial"/>
        </w:rPr>
        <w:t>Caleb</w:t>
      </w:r>
      <w:r w:rsidRPr="001F2F5D">
        <w:rPr>
          <w:rFonts w:ascii="Arial" w:hAnsi="Arial" w:cs="Arial"/>
        </w:rPr>
        <w:t xml:space="preserve"> and seconded by </w:t>
      </w:r>
      <w:r w:rsidR="00BF2F14">
        <w:rPr>
          <w:rFonts w:ascii="Arial" w:hAnsi="Arial" w:cs="Arial"/>
        </w:rPr>
        <w:t>Alice</w:t>
      </w:r>
      <w:r w:rsidRPr="001F2F5D">
        <w:rPr>
          <w:rFonts w:ascii="Arial" w:hAnsi="Arial" w:cs="Arial"/>
        </w:rPr>
        <w:t>.  All agreed.</w:t>
      </w:r>
    </w:p>
    <w:p w14:paraId="1EC8F5A5" w14:textId="0B955991" w:rsidR="00EA0AD4" w:rsidRPr="001F2F5D" w:rsidRDefault="00EA0AD4" w:rsidP="00400D8B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1F2F5D">
        <w:rPr>
          <w:rFonts w:ascii="Arial" w:hAnsi="Arial" w:cs="Arial"/>
        </w:rPr>
        <w:t>No bills for review</w:t>
      </w:r>
    </w:p>
    <w:p w14:paraId="3D4C1C76" w14:textId="0C996043" w:rsidR="00661852" w:rsidRPr="001F2F5D" w:rsidRDefault="00520126" w:rsidP="001D09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1F2F5D">
        <w:rPr>
          <w:rFonts w:ascii="Arial" w:hAnsi="Arial" w:cs="Arial"/>
          <w:b/>
          <w:bCs/>
        </w:rPr>
        <w:t>Building and Maintenance</w:t>
      </w:r>
    </w:p>
    <w:p w14:paraId="64537BA6" w14:textId="067CC244" w:rsidR="00AE26B4" w:rsidRPr="00F45CB0" w:rsidRDefault="00792CD1" w:rsidP="00F45CB0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  <w:b/>
          <w:bCs/>
        </w:rPr>
      </w:pPr>
      <w:r w:rsidRPr="00AE26B4">
        <w:rPr>
          <w:rFonts w:ascii="Arial" w:hAnsi="Arial" w:cs="Arial"/>
        </w:rPr>
        <w:t>Playground Update:</w:t>
      </w:r>
      <w:r w:rsidR="002D1D74" w:rsidRPr="00AE26B4">
        <w:rPr>
          <w:rFonts w:ascii="Arial" w:hAnsi="Arial" w:cs="Arial"/>
        </w:rPr>
        <w:t xml:space="preserve"> </w:t>
      </w:r>
      <w:r w:rsidR="004139DF">
        <w:rPr>
          <w:rFonts w:ascii="Arial" w:hAnsi="Arial" w:cs="Arial"/>
        </w:rPr>
        <w:t xml:space="preserve">Cost estimate came in.  It was agreed that we would use wood mulch.  The tire mulch was too expensive.  </w:t>
      </w:r>
      <w:r w:rsidR="009724C8">
        <w:rPr>
          <w:rFonts w:ascii="Arial" w:hAnsi="Arial" w:cs="Arial"/>
        </w:rPr>
        <w:t xml:space="preserve">Honoree and Gay will measure the yard and provide layout options.  Swings </w:t>
      </w:r>
      <w:r w:rsidR="003B569D">
        <w:rPr>
          <w:rFonts w:ascii="Arial" w:hAnsi="Arial" w:cs="Arial"/>
        </w:rPr>
        <w:t>are required</w:t>
      </w:r>
      <w:r w:rsidR="009724C8">
        <w:rPr>
          <w:rFonts w:ascii="Arial" w:hAnsi="Arial" w:cs="Arial"/>
        </w:rPr>
        <w:t xml:space="preserve"> to be separate </w:t>
      </w:r>
      <w:r w:rsidR="003B569D">
        <w:rPr>
          <w:rFonts w:ascii="Arial" w:hAnsi="Arial" w:cs="Arial"/>
        </w:rPr>
        <w:t>f</w:t>
      </w:r>
      <w:r w:rsidR="000F1025">
        <w:rPr>
          <w:rFonts w:ascii="Arial" w:hAnsi="Arial" w:cs="Arial"/>
        </w:rPr>
        <w:t xml:space="preserve">rom playset </w:t>
      </w:r>
      <w:r w:rsidR="009724C8">
        <w:rPr>
          <w:rFonts w:ascii="Arial" w:hAnsi="Arial" w:cs="Arial"/>
        </w:rPr>
        <w:t xml:space="preserve">by state law.  </w:t>
      </w:r>
    </w:p>
    <w:p w14:paraId="7D367905" w14:textId="0FA08F82" w:rsidR="00F45CB0" w:rsidRPr="00516D4C" w:rsidRDefault="00F45CB0" w:rsidP="00F45CB0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Security System</w:t>
      </w:r>
      <w:r w:rsidR="00220991">
        <w:rPr>
          <w:rFonts w:ascii="Arial" w:hAnsi="Arial" w:cs="Arial"/>
        </w:rPr>
        <w:t xml:space="preserve"> Update:</w:t>
      </w:r>
      <w:r w:rsidR="00D01929">
        <w:rPr>
          <w:rFonts w:ascii="Arial" w:hAnsi="Arial" w:cs="Arial"/>
        </w:rPr>
        <w:t xml:space="preserve">  Got a second estimate</w:t>
      </w:r>
      <w:r w:rsidR="006957A9">
        <w:rPr>
          <w:rFonts w:ascii="Arial" w:hAnsi="Arial" w:cs="Arial"/>
        </w:rPr>
        <w:t xml:space="preserve"> from ATN Security</w:t>
      </w:r>
      <w:r w:rsidR="00D01929">
        <w:rPr>
          <w:rFonts w:ascii="Arial" w:hAnsi="Arial" w:cs="Arial"/>
        </w:rPr>
        <w:t xml:space="preserve"> for a camera system that was less expensive</w:t>
      </w:r>
      <w:r w:rsidR="00C5143E">
        <w:rPr>
          <w:rFonts w:ascii="Arial" w:hAnsi="Arial" w:cs="Arial"/>
        </w:rPr>
        <w:t xml:space="preserve"> ($2000)</w:t>
      </w:r>
      <w:r w:rsidR="006957A9">
        <w:rPr>
          <w:rFonts w:ascii="Arial" w:hAnsi="Arial" w:cs="Arial"/>
        </w:rPr>
        <w:t xml:space="preserve">.  It was agreed to </w:t>
      </w:r>
      <w:r w:rsidR="00C5143E">
        <w:rPr>
          <w:rFonts w:ascii="Arial" w:hAnsi="Arial" w:cs="Arial"/>
        </w:rPr>
        <w:t>get a written estimate from this company.</w:t>
      </w:r>
    </w:p>
    <w:p w14:paraId="6DC19398" w14:textId="0B4DF638" w:rsidR="00516D4C" w:rsidRPr="00F45CB0" w:rsidRDefault="00516D4C" w:rsidP="00F45CB0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Lawn Mowing 2024- it was agreed to </w:t>
      </w:r>
      <w:r w:rsidR="00AC34FB">
        <w:rPr>
          <w:rFonts w:ascii="Arial" w:hAnsi="Arial" w:cs="Arial"/>
        </w:rPr>
        <w:t xml:space="preserve">have Karen </w:t>
      </w:r>
      <w:r>
        <w:rPr>
          <w:rFonts w:ascii="Arial" w:hAnsi="Arial" w:cs="Arial"/>
        </w:rPr>
        <w:t>ask Angie if she was interested</w:t>
      </w:r>
      <w:r w:rsidR="00AC34FB">
        <w:rPr>
          <w:rFonts w:ascii="Arial" w:hAnsi="Arial" w:cs="Arial"/>
        </w:rPr>
        <w:t xml:space="preserve"> first.</w:t>
      </w:r>
    </w:p>
    <w:p w14:paraId="1C3D92AE" w14:textId="77777777" w:rsidR="00F45CB0" w:rsidRPr="00AE26B4" w:rsidRDefault="00F45CB0" w:rsidP="00F45CB0">
      <w:pPr>
        <w:pStyle w:val="ListParagraph"/>
        <w:spacing w:after="0"/>
        <w:ind w:left="990"/>
        <w:rPr>
          <w:rFonts w:ascii="Arial" w:hAnsi="Arial" w:cs="Arial"/>
          <w:b/>
          <w:bCs/>
        </w:rPr>
      </w:pPr>
    </w:p>
    <w:p w14:paraId="7E5E34E7" w14:textId="2099B73C" w:rsidR="00520126" w:rsidRPr="000B2913" w:rsidRDefault="00520126" w:rsidP="000B29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B2913">
        <w:rPr>
          <w:rFonts w:ascii="Arial" w:hAnsi="Arial" w:cs="Arial"/>
          <w:b/>
          <w:bCs/>
        </w:rPr>
        <w:t>Policy and Procedures</w:t>
      </w:r>
      <w:r w:rsidR="00AC34FB" w:rsidRPr="000B2913">
        <w:rPr>
          <w:rFonts w:ascii="Arial" w:hAnsi="Arial" w:cs="Arial"/>
          <w:b/>
          <w:bCs/>
        </w:rPr>
        <w:t xml:space="preserve">- </w:t>
      </w:r>
      <w:r w:rsidR="00AC34FB" w:rsidRPr="000B2913">
        <w:rPr>
          <w:rFonts w:ascii="Arial" w:hAnsi="Arial" w:cs="Arial"/>
        </w:rPr>
        <w:t>no business</w:t>
      </w:r>
    </w:p>
    <w:p w14:paraId="46A32225" w14:textId="0E4171E0" w:rsidR="002D1D74" w:rsidRDefault="002D1D74" w:rsidP="00AC34FB">
      <w:pPr>
        <w:pStyle w:val="ListParagraph"/>
        <w:spacing w:after="0"/>
        <w:ind w:left="1440"/>
        <w:rPr>
          <w:rFonts w:ascii="Arial" w:hAnsi="Arial" w:cs="Arial"/>
        </w:rPr>
      </w:pPr>
    </w:p>
    <w:p w14:paraId="7AACCC87" w14:textId="57BA473D" w:rsidR="00661852" w:rsidRPr="000B2913" w:rsidRDefault="0043162D" w:rsidP="000B29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F2F5D">
        <w:rPr>
          <w:rFonts w:ascii="Arial" w:hAnsi="Arial" w:cs="Arial"/>
          <w:b/>
          <w:bCs/>
        </w:rPr>
        <w:t>Old Business</w:t>
      </w:r>
    </w:p>
    <w:p w14:paraId="65A9AEA5" w14:textId="28974E02" w:rsidR="000B2913" w:rsidRDefault="000B2913" w:rsidP="000B2913">
      <w:pPr>
        <w:pStyle w:val="ListParagraph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Karen has </w:t>
      </w:r>
      <w:r w:rsidR="008737CA">
        <w:rPr>
          <w:rFonts w:ascii="Arial" w:hAnsi="Arial" w:cs="Arial"/>
        </w:rPr>
        <w:t>a meeting with Alfred State Interior Design Dept</w:t>
      </w:r>
    </w:p>
    <w:p w14:paraId="188CFE1A" w14:textId="77777777" w:rsidR="00AC34FB" w:rsidRPr="001F2F5D" w:rsidRDefault="00AC34FB" w:rsidP="000B2913">
      <w:pPr>
        <w:pStyle w:val="ListParagraph"/>
        <w:spacing w:after="0"/>
        <w:ind w:left="990"/>
        <w:rPr>
          <w:rFonts w:ascii="Arial" w:hAnsi="Arial" w:cs="Arial"/>
        </w:rPr>
      </w:pPr>
    </w:p>
    <w:p w14:paraId="7B01E913" w14:textId="069F0652" w:rsidR="00460CE4" w:rsidRDefault="00520126" w:rsidP="00EA0B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1F2F5D">
        <w:rPr>
          <w:rFonts w:ascii="Arial" w:hAnsi="Arial" w:cs="Arial"/>
          <w:b/>
          <w:bCs/>
        </w:rPr>
        <w:t>New Busines</w:t>
      </w:r>
      <w:r w:rsidR="00036C87" w:rsidRPr="001F2F5D">
        <w:rPr>
          <w:rFonts w:ascii="Arial" w:hAnsi="Arial" w:cs="Arial"/>
          <w:b/>
          <w:bCs/>
        </w:rPr>
        <w:t>s</w:t>
      </w:r>
    </w:p>
    <w:p w14:paraId="3F2D686A" w14:textId="6BE92BD5" w:rsidR="007543FD" w:rsidRPr="005476F3" w:rsidRDefault="007543FD" w:rsidP="005476F3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</w:rPr>
      </w:pPr>
      <w:r w:rsidRPr="005476F3">
        <w:rPr>
          <w:rFonts w:ascii="Arial" w:hAnsi="Arial" w:cs="Arial"/>
        </w:rPr>
        <w:t xml:space="preserve">It is now time to pick up petitions </w:t>
      </w:r>
      <w:r w:rsidR="005476F3" w:rsidRPr="005476F3">
        <w:rPr>
          <w:rFonts w:ascii="Arial" w:hAnsi="Arial" w:cs="Arial"/>
        </w:rPr>
        <w:t>to run for election on May 21</w:t>
      </w:r>
      <w:r w:rsidR="005476F3">
        <w:rPr>
          <w:rFonts w:ascii="Arial" w:hAnsi="Arial" w:cs="Arial"/>
        </w:rPr>
        <w:t>.  Bring petitions to the next Board meeting to get signatures.</w:t>
      </w:r>
    </w:p>
    <w:p w14:paraId="47D616A0" w14:textId="77777777" w:rsidR="005476F3" w:rsidRPr="005476F3" w:rsidRDefault="005476F3" w:rsidP="009E7820">
      <w:pPr>
        <w:pStyle w:val="ListParagraph"/>
        <w:spacing w:after="0"/>
        <w:ind w:left="1350"/>
        <w:rPr>
          <w:rFonts w:ascii="Arial" w:hAnsi="Arial" w:cs="Arial"/>
        </w:rPr>
      </w:pPr>
    </w:p>
    <w:p w14:paraId="0B668817" w14:textId="7D95D5EA" w:rsidR="00036C87" w:rsidRPr="00460CE4" w:rsidRDefault="00460CE4" w:rsidP="000B29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60CE4">
        <w:rPr>
          <w:rFonts w:ascii="Arial" w:hAnsi="Arial" w:cs="Arial"/>
          <w:b/>
          <w:bCs/>
          <w:sz w:val="20"/>
          <w:szCs w:val="20"/>
        </w:rPr>
        <w:t xml:space="preserve">  </w:t>
      </w:r>
      <w:r w:rsidR="00D55CC0" w:rsidRPr="00460CE4">
        <w:rPr>
          <w:rFonts w:ascii="Arial" w:hAnsi="Arial" w:cs="Arial"/>
          <w:b/>
          <w:bCs/>
        </w:rPr>
        <w:t>Next meeting</w:t>
      </w:r>
      <w:r w:rsidR="00D55CC0" w:rsidRPr="00460CE4">
        <w:rPr>
          <w:rFonts w:ascii="Arial" w:hAnsi="Arial" w:cs="Arial"/>
          <w:sz w:val="20"/>
          <w:szCs w:val="20"/>
        </w:rPr>
        <w:t xml:space="preserve"> </w:t>
      </w:r>
      <w:r w:rsidR="00B202DD" w:rsidRPr="00460CE4">
        <w:rPr>
          <w:rFonts w:ascii="Arial" w:hAnsi="Arial" w:cs="Arial"/>
          <w:sz w:val="20"/>
          <w:szCs w:val="20"/>
        </w:rPr>
        <w:t xml:space="preserve">will be </w:t>
      </w:r>
      <w:r w:rsidR="00A9714C">
        <w:rPr>
          <w:rFonts w:ascii="Arial" w:hAnsi="Arial" w:cs="Arial"/>
          <w:sz w:val="20"/>
          <w:szCs w:val="20"/>
        </w:rPr>
        <w:t>Mar</w:t>
      </w:r>
      <w:r>
        <w:rPr>
          <w:rFonts w:ascii="Arial" w:hAnsi="Arial" w:cs="Arial"/>
          <w:sz w:val="20"/>
          <w:szCs w:val="20"/>
        </w:rPr>
        <w:t xml:space="preserve"> </w:t>
      </w:r>
      <w:r w:rsidR="00A9714C">
        <w:rPr>
          <w:rFonts w:ascii="Arial" w:hAnsi="Arial" w:cs="Arial"/>
          <w:sz w:val="20"/>
          <w:szCs w:val="20"/>
        </w:rPr>
        <w:t>19</w:t>
      </w:r>
      <w:r w:rsidR="00374B71" w:rsidRPr="00460CE4">
        <w:rPr>
          <w:rFonts w:ascii="Arial" w:hAnsi="Arial" w:cs="Arial"/>
          <w:sz w:val="20"/>
          <w:szCs w:val="20"/>
        </w:rPr>
        <w:t>,</w:t>
      </w:r>
      <w:r w:rsidR="003B5611" w:rsidRPr="00460CE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A3E21" w:rsidRPr="00460CE4">
        <w:rPr>
          <w:rFonts w:ascii="Arial" w:hAnsi="Arial" w:cs="Arial"/>
          <w:sz w:val="20"/>
          <w:szCs w:val="20"/>
        </w:rPr>
        <w:t>2</w:t>
      </w:r>
      <w:r w:rsidR="00D55CC0" w:rsidRPr="00460CE4">
        <w:rPr>
          <w:rFonts w:ascii="Arial" w:hAnsi="Arial" w:cs="Arial"/>
          <w:sz w:val="20"/>
          <w:szCs w:val="20"/>
        </w:rPr>
        <w:t>02</w:t>
      </w:r>
      <w:r w:rsidR="00613EE1">
        <w:rPr>
          <w:rFonts w:ascii="Arial" w:hAnsi="Arial" w:cs="Arial"/>
          <w:sz w:val="20"/>
          <w:szCs w:val="20"/>
        </w:rPr>
        <w:t>4</w:t>
      </w:r>
      <w:proofErr w:type="gramEnd"/>
      <w:r w:rsidR="00D55CC0" w:rsidRPr="00460CE4">
        <w:rPr>
          <w:rFonts w:ascii="Arial" w:hAnsi="Arial" w:cs="Arial"/>
          <w:sz w:val="20"/>
          <w:szCs w:val="20"/>
        </w:rPr>
        <w:t xml:space="preserve"> at 6 PM</w:t>
      </w:r>
      <w:r w:rsidR="00B202DD" w:rsidRPr="00460CE4">
        <w:rPr>
          <w:rFonts w:ascii="Arial" w:hAnsi="Arial" w:cs="Arial"/>
          <w:sz w:val="20"/>
          <w:szCs w:val="20"/>
        </w:rPr>
        <w:t xml:space="preserve">.  </w:t>
      </w:r>
    </w:p>
    <w:p w14:paraId="18A82AD0" w14:textId="77777777" w:rsidR="008E38B7" w:rsidRDefault="008E38B7" w:rsidP="00460CE4">
      <w:pPr>
        <w:pStyle w:val="ListParagraph"/>
        <w:spacing w:after="0"/>
        <w:ind w:left="1800"/>
        <w:rPr>
          <w:rFonts w:ascii="Arial" w:hAnsi="Arial" w:cs="Arial"/>
          <w:b/>
          <w:bCs/>
          <w:sz w:val="20"/>
          <w:szCs w:val="20"/>
        </w:rPr>
      </w:pPr>
    </w:p>
    <w:p w14:paraId="7477C028" w14:textId="04E543E8" w:rsidR="00036C87" w:rsidRPr="008E38B7" w:rsidRDefault="008E38B7" w:rsidP="000B29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8E38B7">
        <w:rPr>
          <w:rFonts w:ascii="Arial" w:hAnsi="Arial" w:cs="Arial"/>
          <w:b/>
          <w:bCs/>
          <w:sz w:val="20"/>
          <w:szCs w:val="20"/>
        </w:rPr>
        <w:t>A</w:t>
      </w:r>
      <w:r w:rsidR="003B5611" w:rsidRPr="008E38B7">
        <w:rPr>
          <w:rFonts w:ascii="Arial" w:hAnsi="Arial" w:cs="Arial"/>
          <w:b/>
          <w:bCs/>
          <w:sz w:val="20"/>
          <w:szCs w:val="20"/>
        </w:rPr>
        <w:t>djourn:</w:t>
      </w:r>
      <w:r w:rsidR="003B5611" w:rsidRPr="008E38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Caleb</w:t>
      </w:r>
      <w:r w:rsidR="005268CE" w:rsidRPr="008E38B7">
        <w:rPr>
          <w:rFonts w:ascii="Arial" w:hAnsi="Arial" w:cs="Arial"/>
          <w:sz w:val="20"/>
          <w:szCs w:val="20"/>
        </w:rPr>
        <w:t xml:space="preserve"> made the motion to a</w:t>
      </w:r>
      <w:r w:rsidR="00036C87" w:rsidRPr="008E38B7">
        <w:rPr>
          <w:rFonts w:ascii="Arial" w:hAnsi="Arial" w:cs="Arial"/>
          <w:sz w:val="20"/>
          <w:szCs w:val="20"/>
        </w:rPr>
        <w:t xml:space="preserve">djourn </w:t>
      </w:r>
      <w:r w:rsidR="005268CE" w:rsidRPr="008E38B7">
        <w:rPr>
          <w:rFonts w:ascii="Arial" w:hAnsi="Arial" w:cs="Arial"/>
          <w:sz w:val="20"/>
          <w:szCs w:val="20"/>
        </w:rPr>
        <w:t xml:space="preserve">the meeting at </w:t>
      </w:r>
      <w:r w:rsidR="00961C94">
        <w:rPr>
          <w:rFonts w:ascii="Arial" w:hAnsi="Arial" w:cs="Arial"/>
          <w:sz w:val="20"/>
          <w:szCs w:val="20"/>
        </w:rPr>
        <w:t>7:02</w:t>
      </w:r>
      <w:r w:rsidR="005268CE" w:rsidRPr="008E38B7">
        <w:rPr>
          <w:rFonts w:ascii="Arial" w:hAnsi="Arial" w:cs="Arial"/>
          <w:sz w:val="20"/>
          <w:szCs w:val="20"/>
        </w:rPr>
        <w:t xml:space="preserve"> PM,</w:t>
      </w:r>
      <w:r w:rsidR="00205E81">
        <w:rPr>
          <w:rFonts w:ascii="Arial" w:hAnsi="Arial" w:cs="Arial"/>
          <w:sz w:val="20"/>
          <w:szCs w:val="20"/>
        </w:rPr>
        <w:t xml:space="preserve"> Alice </w:t>
      </w:r>
      <w:r w:rsidR="005268CE" w:rsidRPr="008E38B7">
        <w:rPr>
          <w:rFonts w:ascii="Arial" w:hAnsi="Arial" w:cs="Arial"/>
          <w:sz w:val="20"/>
          <w:szCs w:val="20"/>
        </w:rPr>
        <w:t xml:space="preserve">seconded </w:t>
      </w:r>
      <w:proofErr w:type="gramStart"/>
      <w:r w:rsidR="005268CE" w:rsidRPr="008E38B7">
        <w:rPr>
          <w:rFonts w:ascii="Arial" w:hAnsi="Arial" w:cs="Arial"/>
          <w:sz w:val="20"/>
          <w:szCs w:val="20"/>
        </w:rPr>
        <w:t>it</w:t>
      </w:r>
      <w:proofErr w:type="gramEnd"/>
      <w:r w:rsidR="005268CE" w:rsidRPr="008E38B7">
        <w:rPr>
          <w:rFonts w:ascii="Arial" w:hAnsi="Arial" w:cs="Arial"/>
          <w:sz w:val="20"/>
          <w:szCs w:val="20"/>
        </w:rPr>
        <w:t xml:space="preserve"> and all agreed</w:t>
      </w:r>
    </w:p>
    <w:p w14:paraId="384BDD57" w14:textId="77777777" w:rsidR="00641C17" w:rsidRPr="001F2F5D" w:rsidRDefault="00641C17" w:rsidP="00641C17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14:paraId="41C18FD7" w14:textId="77777777" w:rsidR="00871EBB" w:rsidRDefault="00871EBB" w:rsidP="00641C17">
      <w:pPr>
        <w:pStyle w:val="ListParagraph"/>
        <w:spacing w:after="0"/>
        <w:ind w:left="108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668352" w14:textId="77777777" w:rsidR="00871EBB" w:rsidRDefault="00871EBB" w:rsidP="00641C17">
      <w:pPr>
        <w:pStyle w:val="ListParagraph"/>
        <w:spacing w:after="0"/>
        <w:ind w:left="1080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871EBB" w:rsidSect="00536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EF9"/>
    <w:multiLevelType w:val="hybridMultilevel"/>
    <w:tmpl w:val="5658E4B2"/>
    <w:lvl w:ilvl="0" w:tplc="CF64CD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6134F"/>
    <w:multiLevelType w:val="hybridMultilevel"/>
    <w:tmpl w:val="6CB240D4"/>
    <w:lvl w:ilvl="0" w:tplc="821A9D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2164536">
      <w:start w:val="1"/>
      <w:numFmt w:val="upperLetter"/>
      <w:lvlText w:val="%2."/>
      <w:lvlJc w:val="left"/>
      <w:pPr>
        <w:ind w:left="2160" w:hanging="360"/>
      </w:pPr>
      <w:rPr>
        <w:rFonts w:ascii="Arial" w:eastAsiaTheme="minorHAnsi" w:hAnsi="Arial" w:cs="Arial"/>
      </w:rPr>
    </w:lvl>
    <w:lvl w:ilvl="2" w:tplc="A8AC8068">
      <w:start w:val="11"/>
      <w:numFmt w:val="upperRoman"/>
      <w:lvlText w:val="%3&gt;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342D2"/>
    <w:multiLevelType w:val="hybridMultilevel"/>
    <w:tmpl w:val="257A26A4"/>
    <w:lvl w:ilvl="0" w:tplc="9468EE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B524B"/>
    <w:multiLevelType w:val="hybridMultilevel"/>
    <w:tmpl w:val="73503252"/>
    <w:lvl w:ilvl="0" w:tplc="852699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9289E"/>
    <w:multiLevelType w:val="hybridMultilevel"/>
    <w:tmpl w:val="177E9ECC"/>
    <w:lvl w:ilvl="0" w:tplc="2040A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7A6B1D"/>
    <w:multiLevelType w:val="hybridMultilevel"/>
    <w:tmpl w:val="C0A2A28C"/>
    <w:lvl w:ilvl="0" w:tplc="1BC01C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6D556B"/>
    <w:multiLevelType w:val="hybridMultilevel"/>
    <w:tmpl w:val="C5C249EA"/>
    <w:lvl w:ilvl="0" w:tplc="5262DB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022D0"/>
    <w:multiLevelType w:val="hybridMultilevel"/>
    <w:tmpl w:val="5BA66CB4"/>
    <w:lvl w:ilvl="0" w:tplc="8760DC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E5C03"/>
    <w:multiLevelType w:val="hybridMultilevel"/>
    <w:tmpl w:val="8640D61E"/>
    <w:lvl w:ilvl="0" w:tplc="E88E17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E56ED"/>
    <w:multiLevelType w:val="hybridMultilevel"/>
    <w:tmpl w:val="D39CC03E"/>
    <w:lvl w:ilvl="0" w:tplc="AA9CC346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A76486"/>
    <w:multiLevelType w:val="hybridMultilevel"/>
    <w:tmpl w:val="6AD27336"/>
    <w:lvl w:ilvl="0" w:tplc="065A2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EB465D"/>
    <w:multiLevelType w:val="hybridMultilevel"/>
    <w:tmpl w:val="4EB4E22E"/>
    <w:lvl w:ilvl="0" w:tplc="9D8A5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C5FF3"/>
    <w:multiLevelType w:val="hybridMultilevel"/>
    <w:tmpl w:val="CC1863AA"/>
    <w:lvl w:ilvl="0" w:tplc="CBA404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127ADE"/>
    <w:multiLevelType w:val="hybridMultilevel"/>
    <w:tmpl w:val="1BBC85BE"/>
    <w:lvl w:ilvl="0" w:tplc="B6A8C1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B20946"/>
    <w:multiLevelType w:val="hybridMultilevel"/>
    <w:tmpl w:val="E3FCE01A"/>
    <w:lvl w:ilvl="0" w:tplc="0240A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B52BE"/>
    <w:multiLevelType w:val="hybridMultilevel"/>
    <w:tmpl w:val="F5FA115C"/>
    <w:lvl w:ilvl="0" w:tplc="4650B8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2A026E"/>
    <w:multiLevelType w:val="hybridMultilevel"/>
    <w:tmpl w:val="F874102E"/>
    <w:lvl w:ilvl="0" w:tplc="0B9C9B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634F41"/>
    <w:multiLevelType w:val="hybridMultilevel"/>
    <w:tmpl w:val="C1383C46"/>
    <w:lvl w:ilvl="0" w:tplc="09B6E2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126137"/>
    <w:multiLevelType w:val="hybridMultilevel"/>
    <w:tmpl w:val="575A9AEA"/>
    <w:lvl w:ilvl="0" w:tplc="EEE8C2B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4252330"/>
    <w:multiLevelType w:val="hybridMultilevel"/>
    <w:tmpl w:val="D4A2FB76"/>
    <w:lvl w:ilvl="0" w:tplc="8026BB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2C15F0"/>
    <w:multiLevelType w:val="hybridMultilevel"/>
    <w:tmpl w:val="3DC417B6"/>
    <w:lvl w:ilvl="0" w:tplc="86947C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DF1855"/>
    <w:multiLevelType w:val="hybridMultilevel"/>
    <w:tmpl w:val="FB081A04"/>
    <w:lvl w:ilvl="0" w:tplc="807A3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41036F"/>
    <w:multiLevelType w:val="hybridMultilevel"/>
    <w:tmpl w:val="36745768"/>
    <w:lvl w:ilvl="0" w:tplc="8C064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3E5422"/>
    <w:multiLevelType w:val="hybridMultilevel"/>
    <w:tmpl w:val="636A5504"/>
    <w:lvl w:ilvl="0" w:tplc="BA30464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1B207DA"/>
    <w:multiLevelType w:val="hybridMultilevel"/>
    <w:tmpl w:val="C15A155A"/>
    <w:lvl w:ilvl="0" w:tplc="3478717A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6B55D61"/>
    <w:multiLevelType w:val="hybridMultilevel"/>
    <w:tmpl w:val="E16CA3C6"/>
    <w:lvl w:ilvl="0" w:tplc="D2B04E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063FD9"/>
    <w:multiLevelType w:val="hybridMultilevel"/>
    <w:tmpl w:val="4B36CFDC"/>
    <w:lvl w:ilvl="0" w:tplc="D51893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401D6C"/>
    <w:multiLevelType w:val="hybridMultilevel"/>
    <w:tmpl w:val="FB209D16"/>
    <w:lvl w:ilvl="0" w:tplc="62B409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417094"/>
    <w:multiLevelType w:val="hybridMultilevel"/>
    <w:tmpl w:val="F9EC596E"/>
    <w:lvl w:ilvl="0" w:tplc="5B6E13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D1DF4"/>
    <w:multiLevelType w:val="hybridMultilevel"/>
    <w:tmpl w:val="90604788"/>
    <w:lvl w:ilvl="0" w:tplc="399A5B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5F0D01"/>
    <w:multiLevelType w:val="hybridMultilevel"/>
    <w:tmpl w:val="0DBC54F8"/>
    <w:lvl w:ilvl="0" w:tplc="9888284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8379F"/>
    <w:multiLevelType w:val="hybridMultilevel"/>
    <w:tmpl w:val="63123EB0"/>
    <w:lvl w:ilvl="0" w:tplc="197CFC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360B90"/>
    <w:multiLevelType w:val="hybridMultilevel"/>
    <w:tmpl w:val="1294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50977"/>
    <w:multiLevelType w:val="hybridMultilevel"/>
    <w:tmpl w:val="76284BF4"/>
    <w:lvl w:ilvl="0" w:tplc="4C9C63F2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C40585"/>
    <w:multiLevelType w:val="hybridMultilevel"/>
    <w:tmpl w:val="44B2C892"/>
    <w:lvl w:ilvl="0" w:tplc="55925C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D17250"/>
    <w:multiLevelType w:val="hybridMultilevel"/>
    <w:tmpl w:val="312CC89A"/>
    <w:lvl w:ilvl="0" w:tplc="0AA0077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F0633CB"/>
    <w:multiLevelType w:val="hybridMultilevel"/>
    <w:tmpl w:val="60D2EE58"/>
    <w:lvl w:ilvl="0" w:tplc="011C01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DD5597"/>
    <w:multiLevelType w:val="hybridMultilevel"/>
    <w:tmpl w:val="5756F8EE"/>
    <w:lvl w:ilvl="0" w:tplc="E8B4C9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4B5FA4"/>
    <w:multiLevelType w:val="hybridMultilevel"/>
    <w:tmpl w:val="CB96C74E"/>
    <w:lvl w:ilvl="0" w:tplc="E76EED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E110D7"/>
    <w:multiLevelType w:val="hybridMultilevel"/>
    <w:tmpl w:val="2886F1DE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67A90BD4"/>
    <w:multiLevelType w:val="hybridMultilevel"/>
    <w:tmpl w:val="CE88ECF6"/>
    <w:lvl w:ilvl="0" w:tplc="BF48C9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9D0B09"/>
    <w:multiLevelType w:val="hybridMultilevel"/>
    <w:tmpl w:val="BEB4A61C"/>
    <w:lvl w:ilvl="0" w:tplc="A3F435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802659"/>
    <w:multiLevelType w:val="hybridMultilevel"/>
    <w:tmpl w:val="D2B86B0C"/>
    <w:lvl w:ilvl="0" w:tplc="649050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7E0669"/>
    <w:multiLevelType w:val="hybridMultilevel"/>
    <w:tmpl w:val="14426E22"/>
    <w:lvl w:ilvl="0" w:tplc="B628A5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16534C"/>
    <w:multiLevelType w:val="hybridMultilevel"/>
    <w:tmpl w:val="BA1AEFF6"/>
    <w:lvl w:ilvl="0" w:tplc="6FB620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913739"/>
    <w:multiLevelType w:val="hybridMultilevel"/>
    <w:tmpl w:val="D8F25158"/>
    <w:lvl w:ilvl="0" w:tplc="9AC61A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919AA"/>
    <w:multiLevelType w:val="hybridMultilevel"/>
    <w:tmpl w:val="75EC52FA"/>
    <w:lvl w:ilvl="0" w:tplc="E3827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9DE1DD6"/>
    <w:multiLevelType w:val="hybridMultilevel"/>
    <w:tmpl w:val="7E8E786E"/>
    <w:lvl w:ilvl="0" w:tplc="DA84BDD8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F4007E"/>
    <w:multiLevelType w:val="hybridMultilevel"/>
    <w:tmpl w:val="8A60E928"/>
    <w:lvl w:ilvl="0" w:tplc="2E08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E526051"/>
    <w:multiLevelType w:val="hybridMultilevel"/>
    <w:tmpl w:val="CCEADE4E"/>
    <w:lvl w:ilvl="0" w:tplc="0FB278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3767178">
    <w:abstractNumId w:val="28"/>
  </w:num>
  <w:num w:numId="2" w16cid:durableId="1804036135">
    <w:abstractNumId w:val="30"/>
  </w:num>
  <w:num w:numId="3" w16cid:durableId="461309053">
    <w:abstractNumId w:val="42"/>
  </w:num>
  <w:num w:numId="4" w16cid:durableId="265617697">
    <w:abstractNumId w:val="29"/>
  </w:num>
  <w:num w:numId="5" w16cid:durableId="758135471">
    <w:abstractNumId w:val="26"/>
  </w:num>
  <w:num w:numId="6" w16cid:durableId="1472484729">
    <w:abstractNumId w:val="20"/>
  </w:num>
  <w:num w:numId="7" w16cid:durableId="70276844">
    <w:abstractNumId w:val="11"/>
  </w:num>
  <w:num w:numId="8" w16cid:durableId="1135370260">
    <w:abstractNumId w:val="13"/>
  </w:num>
  <w:num w:numId="9" w16cid:durableId="1643927585">
    <w:abstractNumId w:val="21"/>
  </w:num>
  <w:num w:numId="10" w16cid:durableId="1159540088">
    <w:abstractNumId w:val="0"/>
  </w:num>
  <w:num w:numId="11" w16cid:durableId="2073043528">
    <w:abstractNumId w:val="32"/>
  </w:num>
  <w:num w:numId="12" w16cid:durableId="1666856572">
    <w:abstractNumId w:val="34"/>
  </w:num>
  <w:num w:numId="13" w16cid:durableId="2100298058">
    <w:abstractNumId w:val="36"/>
  </w:num>
  <w:num w:numId="14" w16cid:durableId="305166434">
    <w:abstractNumId w:val="44"/>
  </w:num>
  <w:num w:numId="15" w16cid:durableId="1423721779">
    <w:abstractNumId w:val="41"/>
  </w:num>
  <w:num w:numId="16" w16cid:durableId="2032143556">
    <w:abstractNumId w:val="48"/>
  </w:num>
  <w:num w:numId="17" w16cid:durableId="607201950">
    <w:abstractNumId w:val="38"/>
  </w:num>
  <w:num w:numId="18" w16cid:durableId="2075884569">
    <w:abstractNumId w:val="3"/>
  </w:num>
  <w:num w:numId="19" w16cid:durableId="681513162">
    <w:abstractNumId w:val="22"/>
  </w:num>
  <w:num w:numId="20" w16cid:durableId="1910268837">
    <w:abstractNumId w:val="47"/>
  </w:num>
  <w:num w:numId="21" w16cid:durableId="1211454458">
    <w:abstractNumId w:val="8"/>
  </w:num>
  <w:num w:numId="22" w16cid:durableId="970129546">
    <w:abstractNumId w:val="40"/>
  </w:num>
  <w:num w:numId="23" w16cid:durableId="1655837740">
    <w:abstractNumId w:val="17"/>
  </w:num>
  <w:num w:numId="24" w16cid:durableId="679045510">
    <w:abstractNumId w:val="5"/>
  </w:num>
  <w:num w:numId="25" w16cid:durableId="1555001366">
    <w:abstractNumId w:val="9"/>
  </w:num>
  <w:num w:numId="26" w16cid:durableId="788858109">
    <w:abstractNumId w:val="14"/>
  </w:num>
  <w:num w:numId="27" w16cid:durableId="1957104817">
    <w:abstractNumId w:val="15"/>
  </w:num>
  <w:num w:numId="28" w16cid:durableId="2087146195">
    <w:abstractNumId w:val="27"/>
  </w:num>
  <w:num w:numId="29" w16cid:durableId="441992622">
    <w:abstractNumId w:val="43"/>
  </w:num>
  <w:num w:numId="30" w16cid:durableId="529025341">
    <w:abstractNumId w:val="46"/>
  </w:num>
  <w:num w:numId="31" w16cid:durableId="1013342264">
    <w:abstractNumId w:val="4"/>
  </w:num>
  <w:num w:numId="32" w16cid:durableId="1912419543">
    <w:abstractNumId w:val="25"/>
  </w:num>
  <w:num w:numId="33" w16cid:durableId="2142112889">
    <w:abstractNumId w:val="19"/>
  </w:num>
  <w:num w:numId="34" w16cid:durableId="753674236">
    <w:abstractNumId w:val="6"/>
  </w:num>
  <w:num w:numId="35" w16cid:durableId="2045055538">
    <w:abstractNumId w:val="45"/>
  </w:num>
  <w:num w:numId="36" w16cid:durableId="859780003">
    <w:abstractNumId w:val="1"/>
  </w:num>
  <w:num w:numId="37" w16cid:durableId="2127460263">
    <w:abstractNumId w:val="16"/>
  </w:num>
  <w:num w:numId="38" w16cid:durableId="1308783176">
    <w:abstractNumId w:val="31"/>
  </w:num>
  <w:num w:numId="39" w16cid:durableId="2043704466">
    <w:abstractNumId w:val="2"/>
  </w:num>
  <w:num w:numId="40" w16cid:durableId="668798225">
    <w:abstractNumId w:val="10"/>
  </w:num>
  <w:num w:numId="41" w16cid:durableId="880939004">
    <w:abstractNumId w:val="37"/>
  </w:num>
  <w:num w:numId="42" w16cid:durableId="524175159">
    <w:abstractNumId w:val="7"/>
  </w:num>
  <w:num w:numId="43" w16cid:durableId="365103294">
    <w:abstractNumId w:val="49"/>
  </w:num>
  <w:num w:numId="44" w16cid:durableId="934872193">
    <w:abstractNumId w:val="12"/>
  </w:num>
  <w:num w:numId="45" w16cid:durableId="28798528">
    <w:abstractNumId w:val="33"/>
  </w:num>
  <w:num w:numId="46" w16cid:durableId="520898591">
    <w:abstractNumId w:val="24"/>
  </w:num>
  <w:num w:numId="47" w16cid:durableId="2083986019">
    <w:abstractNumId w:val="18"/>
  </w:num>
  <w:num w:numId="48" w16cid:durableId="1491866000">
    <w:abstractNumId w:val="35"/>
  </w:num>
  <w:num w:numId="49" w16cid:durableId="1790199898">
    <w:abstractNumId w:val="23"/>
  </w:num>
  <w:num w:numId="50" w16cid:durableId="205003558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91"/>
    <w:rsid w:val="00004B53"/>
    <w:rsid w:val="00007B4A"/>
    <w:rsid w:val="00030ADF"/>
    <w:rsid w:val="00036C87"/>
    <w:rsid w:val="000609E8"/>
    <w:rsid w:val="0006788F"/>
    <w:rsid w:val="0007334C"/>
    <w:rsid w:val="000A5236"/>
    <w:rsid w:val="000B2913"/>
    <w:rsid w:val="000B468E"/>
    <w:rsid w:val="000C7AFF"/>
    <w:rsid w:val="000D0F20"/>
    <w:rsid w:val="000E2B71"/>
    <w:rsid w:val="000F1025"/>
    <w:rsid w:val="00104619"/>
    <w:rsid w:val="00106565"/>
    <w:rsid w:val="00111D56"/>
    <w:rsid w:val="00120BC6"/>
    <w:rsid w:val="00136939"/>
    <w:rsid w:val="00141DCF"/>
    <w:rsid w:val="00145883"/>
    <w:rsid w:val="001553DC"/>
    <w:rsid w:val="001767B9"/>
    <w:rsid w:val="00183621"/>
    <w:rsid w:val="0018459B"/>
    <w:rsid w:val="0019113A"/>
    <w:rsid w:val="00197CCF"/>
    <w:rsid w:val="001A3E21"/>
    <w:rsid w:val="001A7595"/>
    <w:rsid w:val="001C5A2F"/>
    <w:rsid w:val="001C71D5"/>
    <w:rsid w:val="001D099F"/>
    <w:rsid w:val="001D585F"/>
    <w:rsid w:val="001E5117"/>
    <w:rsid w:val="001F10EE"/>
    <w:rsid w:val="001F2F5D"/>
    <w:rsid w:val="001F4C6F"/>
    <w:rsid w:val="00205E81"/>
    <w:rsid w:val="00210A79"/>
    <w:rsid w:val="00216633"/>
    <w:rsid w:val="00220991"/>
    <w:rsid w:val="00226946"/>
    <w:rsid w:val="00227C80"/>
    <w:rsid w:val="00230EBB"/>
    <w:rsid w:val="002357E1"/>
    <w:rsid w:val="0026589E"/>
    <w:rsid w:val="0026774A"/>
    <w:rsid w:val="00271DBA"/>
    <w:rsid w:val="002A24DC"/>
    <w:rsid w:val="002B1716"/>
    <w:rsid w:val="002B5DAE"/>
    <w:rsid w:val="002C6637"/>
    <w:rsid w:val="002D1D74"/>
    <w:rsid w:val="002D327E"/>
    <w:rsid w:val="002F1641"/>
    <w:rsid w:val="002F598C"/>
    <w:rsid w:val="002F6E02"/>
    <w:rsid w:val="00304157"/>
    <w:rsid w:val="00307AF6"/>
    <w:rsid w:val="003208A9"/>
    <w:rsid w:val="00344357"/>
    <w:rsid w:val="003716B9"/>
    <w:rsid w:val="00372285"/>
    <w:rsid w:val="00372892"/>
    <w:rsid w:val="00374B71"/>
    <w:rsid w:val="00376E05"/>
    <w:rsid w:val="0039362C"/>
    <w:rsid w:val="003A0ECD"/>
    <w:rsid w:val="003B5611"/>
    <w:rsid w:val="003B569D"/>
    <w:rsid w:val="003E4272"/>
    <w:rsid w:val="003F2C0E"/>
    <w:rsid w:val="00400D8B"/>
    <w:rsid w:val="004139DF"/>
    <w:rsid w:val="00414EFC"/>
    <w:rsid w:val="004200ED"/>
    <w:rsid w:val="0043162D"/>
    <w:rsid w:val="004456E7"/>
    <w:rsid w:val="00447436"/>
    <w:rsid w:val="00460CE4"/>
    <w:rsid w:val="00463900"/>
    <w:rsid w:val="00484697"/>
    <w:rsid w:val="00494BD5"/>
    <w:rsid w:val="00495BAB"/>
    <w:rsid w:val="00495D76"/>
    <w:rsid w:val="004A3127"/>
    <w:rsid w:val="004A4FCB"/>
    <w:rsid w:val="004B04B6"/>
    <w:rsid w:val="004C378F"/>
    <w:rsid w:val="004C6436"/>
    <w:rsid w:val="004D550D"/>
    <w:rsid w:val="004F78CD"/>
    <w:rsid w:val="00510D9C"/>
    <w:rsid w:val="00512339"/>
    <w:rsid w:val="00516D4C"/>
    <w:rsid w:val="00520126"/>
    <w:rsid w:val="005268CE"/>
    <w:rsid w:val="0053188A"/>
    <w:rsid w:val="0053249B"/>
    <w:rsid w:val="00536A9A"/>
    <w:rsid w:val="00545C3C"/>
    <w:rsid w:val="005476F3"/>
    <w:rsid w:val="00552F01"/>
    <w:rsid w:val="00554880"/>
    <w:rsid w:val="00562121"/>
    <w:rsid w:val="0056552E"/>
    <w:rsid w:val="00575155"/>
    <w:rsid w:val="0057639C"/>
    <w:rsid w:val="00584682"/>
    <w:rsid w:val="005A5E30"/>
    <w:rsid w:val="005C2A41"/>
    <w:rsid w:val="005D1D40"/>
    <w:rsid w:val="005D299C"/>
    <w:rsid w:val="005D3F1E"/>
    <w:rsid w:val="005F0FB8"/>
    <w:rsid w:val="005F16E4"/>
    <w:rsid w:val="005F7A01"/>
    <w:rsid w:val="00604F02"/>
    <w:rsid w:val="0060697A"/>
    <w:rsid w:val="00610268"/>
    <w:rsid w:val="00613EE1"/>
    <w:rsid w:val="00614965"/>
    <w:rsid w:val="00631801"/>
    <w:rsid w:val="00632CF2"/>
    <w:rsid w:val="00641C17"/>
    <w:rsid w:val="00647F49"/>
    <w:rsid w:val="00654C40"/>
    <w:rsid w:val="00661852"/>
    <w:rsid w:val="0067475F"/>
    <w:rsid w:val="006858B0"/>
    <w:rsid w:val="006923FD"/>
    <w:rsid w:val="006957A9"/>
    <w:rsid w:val="006A0532"/>
    <w:rsid w:val="006A1135"/>
    <w:rsid w:val="006A4037"/>
    <w:rsid w:val="006C3421"/>
    <w:rsid w:val="006F322D"/>
    <w:rsid w:val="00714FC0"/>
    <w:rsid w:val="00725CD2"/>
    <w:rsid w:val="0073685E"/>
    <w:rsid w:val="00740B23"/>
    <w:rsid w:val="00745164"/>
    <w:rsid w:val="00747F6D"/>
    <w:rsid w:val="007543FD"/>
    <w:rsid w:val="00767FEF"/>
    <w:rsid w:val="00792CD1"/>
    <w:rsid w:val="0079764F"/>
    <w:rsid w:val="007C2E8A"/>
    <w:rsid w:val="007C3F83"/>
    <w:rsid w:val="007D24C6"/>
    <w:rsid w:val="007F0A21"/>
    <w:rsid w:val="007F338B"/>
    <w:rsid w:val="00811059"/>
    <w:rsid w:val="0082026A"/>
    <w:rsid w:val="0082308F"/>
    <w:rsid w:val="008508DB"/>
    <w:rsid w:val="00853C10"/>
    <w:rsid w:val="00871EBB"/>
    <w:rsid w:val="008737CA"/>
    <w:rsid w:val="00875016"/>
    <w:rsid w:val="008855D3"/>
    <w:rsid w:val="008957B2"/>
    <w:rsid w:val="008A2549"/>
    <w:rsid w:val="008A78E6"/>
    <w:rsid w:val="008B1840"/>
    <w:rsid w:val="008B62BD"/>
    <w:rsid w:val="008C78A3"/>
    <w:rsid w:val="008E0283"/>
    <w:rsid w:val="008E1096"/>
    <w:rsid w:val="008E38B7"/>
    <w:rsid w:val="008E7CD9"/>
    <w:rsid w:val="008F39E9"/>
    <w:rsid w:val="00914BB6"/>
    <w:rsid w:val="00917372"/>
    <w:rsid w:val="0092539D"/>
    <w:rsid w:val="00927813"/>
    <w:rsid w:val="00935C75"/>
    <w:rsid w:val="00961C94"/>
    <w:rsid w:val="00967084"/>
    <w:rsid w:val="0097152B"/>
    <w:rsid w:val="009724C8"/>
    <w:rsid w:val="00977C94"/>
    <w:rsid w:val="00986F50"/>
    <w:rsid w:val="009A40A2"/>
    <w:rsid w:val="009A6C94"/>
    <w:rsid w:val="009C13C5"/>
    <w:rsid w:val="009C2CDD"/>
    <w:rsid w:val="009D6DCE"/>
    <w:rsid w:val="009E7820"/>
    <w:rsid w:val="009F3DC3"/>
    <w:rsid w:val="00A17AC7"/>
    <w:rsid w:val="00A21302"/>
    <w:rsid w:val="00A43D3F"/>
    <w:rsid w:val="00A561B8"/>
    <w:rsid w:val="00A63849"/>
    <w:rsid w:val="00A71184"/>
    <w:rsid w:val="00A713D3"/>
    <w:rsid w:val="00A855ED"/>
    <w:rsid w:val="00A85FE7"/>
    <w:rsid w:val="00A95007"/>
    <w:rsid w:val="00A95331"/>
    <w:rsid w:val="00A963D4"/>
    <w:rsid w:val="00A9714C"/>
    <w:rsid w:val="00AA631E"/>
    <w:rsid w:val="00AB31D3"/>
    <w:rsid w:val="00AC34FB"/>
    <w:rsid w:val="00AC5BCA"/>
    <w:rsid w:val="00AD5F0A"/>
    <w:rsid w:val="00AD69B6"/>
    <w:rsid w:val="00AE26B4"/>
    <w:rsid w:val="00AE28B1"/>
    <w:rsid w:val="00AE7CCA"/>
    <w:rsid w:val="00AF511A"/>
    <w:rsid w:val="00B045DA"/>
    <w:rsid w:val="00B06FC7"/>
    <w:rsid w:val="00B202DD"/>
    <w:rsid w:val="00B32935"/>
    <w:rsid w:val="00B507F1"/>
    <w:rsid w:val="00B579E6"/>
    <w:rsid w:val="00B948D4"/>
    <w:rsid w:val="00BA703C"/>
    <w:rsid w:val="00BA7C6F"/>
    <w:rsid w:val="00BB2E57"/>
    <w:rsid w:val="00BC166A"/>
    <w:rsid w:val="00BF2F14"/>
    <w:rsid w:val="00C00FB2"/>
    <w:rsid w:val="00C16691"/>
    <w:rsid w:val="00C16F5A"/>
    <w:rsid w:val="00C245E4"/>
    <w:rsid w:val="00C34CF5"/>
    <w:rsid w:val="00C40CFB"/>
    <w:rsid w:val="00C463BB"/>
    <w:rsid w:val="00C5143E"/>
    <w:rsid w:val="00C624FE"/>
    <w:rsid w:val="00C76613"/>
    <w:rsid w:val="00CB760F"/>
    <w:rsid w:val="00CC447D"/>
    <w:rsid w:val="00CC6081"/>
    <w:rsid w:val="00D01929"/>
    <w:rsid w:val="00D1359B"/>
    <w:rsid w:val="00D36653"/>
    <w:rsid w:val="00D422CD"/>
    <w:rsid w:val="00D538E8"/>
    <w:rsid w:val="00D55CC0"/>
    <w:rsid w:val="00D766D2"/>
    <w:rsid w:val="00D77005"/>
    <w:rsid w:val="00D91C92"/>
    <w:rsid w:val="00DA7B25"/>
    <w:rsid w:val="00DB4492"/>
    <w:rsid w:val="00DC6134"/>
    <w:rsid w:val="00DD3E5F"/>
    <w:rsid w:val="00DE60D2"/>
    <w:rsid w:val="00E37130"/>
    <w:rsid w:val="00E37EF8"/>
    <w:rsid w:val="00E41E57"/>
    <w:rsid w:val="00E420C7"/>
    <w:rsid w:val="00E706E7"/>
    <w:rsid w:val="00E73EA1"/>
    <w:rsid w:val="00E75D33"/>
    <w:rsid w:val="00E92CF5"/>
    <w:rsid w:val="00E97B12"/>
    <w:rsid w:val="00EA0AD4"/>
    <w:rsid w:val="00EA0B98"/>
    <w:rsid w:val="00EA1846"/>
    <w:rsid w:val="00EA7399"/>
    <w:rsid w:val="00EB1DFF"/>
    <w:rsid w:val="00EB2245"/>
    <w:rsid w:val="00EB5197"/>
    <w:rsid w:val="00EC27B3"/>
    <w:rsid w:val="00ED196E"/>
    <w:rsid w:val="00ED1D5E"/>
    <w:rsid w:val="00EE34FD"/>
    <w:rsid w:val="00EF1FF4"/>
    <w:rsid w:val="00EF4358"/>
    <w:rsid w:val="00F123C6"/>
    <w:rsid w:val="00F1561E"/>
    <w:rsid w:val="00F21462"/>
    <w:rsid w:val="00F26E0C"/>
    <w:rsid w:val="00F37B2C"/>
    <w:rsid w:val="00F42837"/>
    <w:rsid w:val="00F454B3"/>
    <w:rsid w:val="00F45CB0"/>
    <w:rsid w:val="00F64924"/>
    <w:rsid w:val="00F757D7"/>
    <w:rsid w:val="00F92E11"/>
    <w:rsid w:val="00FC01A1"/>
    <w:rsid w:val="00FC7BCA"/>
    <w:rsid w:val="00FD1AAE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44ED"/>
  <w15:chartTrackingRefBased/>
  <w15:docId w15:val="{37DD45E1-B808-408A-B422-F371F82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1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20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3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Lukacz</dc:creator>
  <cp:keywords/>
  <dc:description/>
  <cp:lastModifiedBy>G Thistle</cp:lastModifiedBy>
  <cp:revision>2</cp:revision>
  <cp:lastPrinted>2024-01-23T15:03:00Z</cp:lastPrinted>
  <dcterms:created xsi:type="dcterms:W3CDTF">2024-03-05T16:24:00Z</dcterms:created>
  <dcterms:modified xsi:type="dcterms:W3CDTF">2024-03-05T16:24:00Z</dcterms:modified>
</cp:coreProperties>
</file>